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F8997" w14:textId="46A1E0E0" w:rsidR="005B109D" w:rsidRPr="005B109D" w:rsidRDefault="005B109D" w:rsidP="005B109D">
      <w:pPr>
        <w:spacing w:after="0" w:line="240" w:lineRule="auto"/>
        <w:jc w:val="center"/>
        <w:rPr>
          <w:rFonts w:ascii="Trebuchet MS" w:eastAsia="Times New Roman" w:hAnsi="Trebuchet MS" w:cs="Times New Roman"/>
          <w:iCs/>
          <w:sz w:val="24"/>
          <w:szCs w:val="24"/>
          <w:lang w:eastAsia="es-ES"/>
        </w:rPr>
      </w:pPr>
    </w:p>
    <w:p w14:paraId="6DDC94E0" w14:textId="77777777" w:rsidR="005B109D" w:rsidRPr="005B109D" w:rsidRDefault="005B109D" w:rsidP="005B109D">
      <w:pPr>
        <w:spacing w:after="0" w:line="240" w:lineRule="auto"/>
        <w:jc w:val="center"/>
        <w:rPr>
          <w:rFonts w:ascii="Trebuchet MS" w:eastAsia="Times New Roman" w:hAnsi="Trebuchet MS" w:cs="Times New Roman"/>
          <w:iCs/>
          <w:sz w:val="24"/>
          <w:szCs w:val="24"/>
          <w:lang w:eastAsia="es-ES"/>
        </w:rPr>
      </w:pPr>
    </w:p>
    <w:p w14:paraId="42484EAF" w14:textId="77777777" w:rsidR="005B109D" w:rsidRPr="005B109D" w:rsidRDefault="005B109D" w:rsidP="005B109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u w:val="single"/>
          <w:lang w:eastAsia="es-ES"/>
        </w:rPr>
      </w:pPr>
      <w:r w:rsidRPr="005B109D">
        <w:rPr>
          <w:rFonts w:ascii="Trebuchet MS" w:eastAsia="Times New Roman" w:hAnsi="Trebuchet MS" w:cs="Times New Roman"/>
          <w:b/>
          <w:iCs/>
          <w:sz w:val="32"/>
          <w:szCs w:val="32"/>
          <w:u w:val="single"/>
          <w:lang w:eastAsia="es-ES"/>
        </w:rPr>
        <w:t>ANEXO II</w:t>
      </w:r>
    </w:p>
    <w:p w14:paraId="6AFF6C68" w14:textId="77777777" w:rsidR="005B109D" w:rsidRPr="005B109D" w:rsidRDefault="005B109D" w:rsidP="005B109D">
      <w:pPr>
        <w:spacing w:after="0" w:line="240" w:lineRule="auto"/>
        <w:jc w:val="center"/>
        <w:rPr>
          <w:rFonts w:ascii="Trebuchet MS" w:eastAsia="Times New Roman" w:hAnsi="Trebuchet MS" w:cs="Times New Roman"/>
          <w:b/>
          <w:iCs/>
          <w:sz w:val="32"/>
          <w:szCs w:val="32"/>
          <w:u w:val="single"/>
          <w:lang w:eastAsia="es-ES"/>
        </w:rPr>
      </w:pPr>
      <w:bookmarkStart w:id="0" w:name="_GoBack"/>
      <w:bookmarkEnd w:id="0"/>
    </w:p>
    <w:p w14:paraId="63EED401" w14:textId="77777777" w:rsidR="005B109D" w:rsidRPr="005B109D" w:rsidRDefault="005B109D" w:rsidP="005B109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</w:pPr>
      <w:r w:rsidRPr="005B109D">
        <w:rPr>
          <w:rFonts w:ascii="Trebuchet MS" w:eastAsia="Times New Roman" w:hAnsi="Trebuchet MS" w:cs="Times New Roman"/>
          <w:b/>
          <w:sz w:val="24"/>
          <w:szCs w:val="24"/>
          <w:lang w:val="es-ES_tradnl" w:eastAsia="es-ES"/>
        </w:rPr>
        <w:t>FORMULARIO DE IDENTIFICACIÓN PARA PROYECTOS DE COOPERACIÓN PARA EL DESARROLLO</w:t>
      </w:r>
    </w:p>
    <w:p w14:paraId="5C481EE0" w14:textId="77777777" w:rsidR="005B109D" w:rsidRPr="005B109D" w:rsidRDefault="005B109D" w:rsidP="005B109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55D56285" w14:textId="77777777" w:rsidR="005B109D" w:rsidRPr="005B109D" w:rsidRDefault="005B109D" w:rsidP="005B109D">
      <w:pPr>
        <w:spacing w:after="0" w:line="240" w:lineRule="auto"/>
        <w:rPr>
          <w:rFonts w:ascii="Verdana" w:eastAsia="Times New Roman" w:hAnsi="Verdana" w:cs="Times New Roman"/>
          <w:sz w:val="32"/>
          <w:szCs w:val="20"/>
          <w:lang w:eastAsia="es-ES"/>
        </w:rPr>
      </w:pPr>
    </w:p>
    <w:p w14:paraId="76317EC6" w14:textId="77777777" w:rsidR="005B109D" w:rsidRPr="005B109D" w:rsidRDefault="005B109D" w:rsidP="005B109D">
      <w:pPr>
        <w:numPr>
          <w:ilvl w:val="0"/>
          <w:numId w:val="32"/>
        </w:num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eastAsia="es-ES"/>
        </w:rPr>
        <w:t xml:space="preserve">DATOS DE </w:t>
      </w:r>
      <w:smartTag w:uri="urn:schemas-microsoft-com:office:smarttags" w:element="PersonName">
        <w:smartTagPr>
          <w:attr w:name="ProductID" w:val="LA ENTIDAD U"/>
        </w:smartTagPr>
        <w:r w:rsidRPr="005B109D">
          <w:rPr>
            <w:rFonts w:ascii="Verdana" w:eastAsia="Times New Roman" w:hAnsi="Verdana" w:cs="Times New Roman"/>
            <w:b/>
            <w:sz w:val="28"/>
            <w:szCs w:val="20"/>
            <w:lang w:eastAsia="es-ES"/>
          </w:rPr>
          <w:t>LA ENTIDAD U</w:t>
        </w:r>
      </w:smartTag>
      <w:r w:rsidRPr="005B109D">
        <w:rPr>
          <w:rFonts w:ascii="Verdana" w:eastAsia="Times New Roman" w:hAnsi="Verdana" w:cs="Times New Roman"/>
          <w:b/>
          <w:sz w:val="28"/>
          <w:szCs w:val="20"/>
          <w:lang w:eastAsia="es-ES"/>
        </w:rPr>
        <w:t xml:space="preserve"> ORGANIZACIÓN SOLICITANTE Y DE </w:t>
      </w:r>
      <w:smartTag w:uri="urn:schemas-microsoft-com:office:smarttags" w:element="PersonName">
        <w:smartTagPr>
          <w:attr w:name="ProductID" w:val="LA CONTRAPARTE LOCAL."/>
        </w:smartTagPr>
        <w:r w:rsidRPr="005B109D">
          <w:rPr>
            <w:rFonts w:ascii="Verdana" w:eastAsia="Times New Roman" w:hAnsi="Verdana" w:cs="Times New Roman"/>
            <w:b/>
            <w:sz w:val="28"/>
            <w:szCs w:val="20"/>
            <w:lang w:eastAsia="es-ES"/>
          </w:rPr>
          <w:t>LA CONTRAPARTE LOCAL.</w:t>
        </w:r>
      </w:smartTag>
    </w:p>
    <w:p w14:paraId="63D978CC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14:paraId="28FC2884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sz w:val="28"/>
          <w:szCs w:val="20"/>
          <w:lang w:eastAsia="es-ES"/>
        </w:rPr>
        <w:t>ENTIDAD U ORGANIZACIÓN SOLICITANTE:</w:t>
      </w:r>
    </w:p>
    <w:p w14:paraId="6CAB13D6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5E27B919" w14:textId="77777777" w:rsidTr="00C701A9">
        <w:trPr>
          <w:cantSplit/>
        </w:trPr>
        <w:tc>
          <w:tcPr>
            <w:tcW w:w="9639" w:type="dxa"/>
          </w:tcPr>
          <w:p w14:paraId="7A24E84F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Entidad u Organización que presenta la propuesta:</w:t>
            </w:r>
          </w:p>
          <w:p w14:paraId="74F10A5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3207C051" w14:textId="77777777" w:rsidTr="00C701A9">
        <w:trPr>
          <w:cantSplit/>
        </w:trPr>
        <w:tc>
          <w:tcPr>
            <w:tcW w:w="9639" w:type="dxa"/>
          </w:tcPr>
          <w:p w14:paraId="34F4E52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C.I.F.:</w:t>
            </w:r>
          </w:p>
        </w:tc>
      </w:tr>
      <w:tr w:rsidR="005B109D" w:rsidRPr="005B109D" w14:paraId="354F2CE9" w14:textId="77777777" w:rsidTr="00C701A9">
        <w:trPr>
          <w:cantSplit/>
        </w:trPr>
        <w:tc>
          <w:tcPr>
            <w:tcW w:w="9639" w:type="dxa"/>
          </w:tcPr>
          <w:p w14:paraId="6E69B14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Naturaleza jurídica:</w:t>
            </w:r>
          </w:p>
          <w:p w14:paraId="67C2C01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6B24EC55" w14:textId="77777777" w:rsidTr="00C701A9">
        <w:trPr>
          <w:cantSplit/>
        </w:trPr>
        <w:tc>
          <w:tcPr>
            <w:tcW w:w="9639" w:type="dxa"/>
          </w:tcPr>
          <w:p w14:paraId="397AAD3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Fecha de constitución:</w:t>
            </w:r>
          </w:p>
          <w:p w14:paraId="325467F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1CEE1C33" w14:textId="77777777" w:rsidTr="00C701A9">
        <w:trPr>
          <w:cantSplit/>
        </w:trPr>
        <w:tc>
          <w:tcPr>
            <w:tcW w:w="9639" w:type="dxa"/>
          </w:tcPr>
          <w:p w14:paraId="028B59E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Dirección:</w:t>
            </w:r>
          </w:p>
          <w:p w14:paraId="3705222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Teléfono:</w:t>
            </w:r>
          </w:p>
          <w:p w14:paraId="5AFCECB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Fax:</w:t>
            </w:r>
          </w:p>
          <w:p w14:paraId="34122D8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Correo electrónico:</w:t>
            </w:r>
          </w:p>
          <w:p w14:paraId="386A6AD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Página Web:</w:t>
            </w:r>
          </w:p>
          <w:p w14:paraId="6591942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5FF51FEF" w14:textId="77777777" w:rsidTr="00C701A9">
        <w:trPr>
          <w:cantSplit/>
          <w:trHeight w:val="655"/>
        </w:trPr>
        <w:tc>
          <w:tcPr>
            <w:tcW w:w="9639" w:type="dxa"/>
          </w:tcPr>
          <w:p w14:paraId="75BC9D8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Pertenencia a redes y foros nacionales e internacionales:</w:t>
            </w:r>
          </w:p>
        </w:tc>
      </w:tr>
      <w:tr w:rsidR="005B109D" w:rsidRPr="006E1C10" w14:paraId="737DC53B" w14:textId="77777777" w:rsidTr="00C701A9">
        <w:trPr>
          <w:cantSplit/>
          <w:trHeight w:val="760"/>
        </w:trPr>
        <w:tc>
          <w:tcPr>
            <w:tcW w:w="9639" w:type="dxa"/>
          </w:tcPr>
          <w:p w14:paraId="59D6FB73" w14:textId="77777777" w:rsidR="005B109D" w:rsidRPr="006E1C10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Proyectos financiados con anterioridad por el Ayuntamiento:</w:t>
            </w:r>
          </w:p>
          <w:p w14:paraId="27794CA3" w14:textId="77777777" w:rsidR="005B109D" w:rsidRPr="006E1C10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6E1C10" w14:paraId="7B267A44" w14:textId="77777777" w:rsidTr="00C701A9">
        <w:trPr>
          <w:cantSplit/>
          <w:trHeight w:val="760"/>
        </w:trPr>
        <w:tc>
          <w:tcPr>
            <w:tcW w:w="9639" w:type="dxa"/>
          </w:tcPr>
          <w:p w14:paraId="3B04553B" w14:textId="77777777" w:rsidR="005B109D" w:rsidRPr="006E1C10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Experiencia en Cooperación (informar, al menos, del periodo de ejecución, título del proyecto y entidad/es financiadora/s):</w:t>
            </w:r>
          </w:p>
          <w:p w14:paraId="30468862" w14:textId="77777777" w:rsidR="005B109D" w:rsidRPr="006E1C10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4E2A3D5F" w14:textId="77777777" w:rsid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0CDAD52D" w14:textId="4230E8B4" w:rsidR="00A10E28" w:rsidRDefault="00A10E28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695C148F" w14:textId="77777777" w:rsidR="00A10E28" w:rsidRDefault="00A10E28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1CEAEA2D" w14:textId="45814FAF" w:rsidR="00A10E28" w:rsidRPr="006E1C10" w:rsidRDefault="00A10E28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093B1CD9" w14:textId="77777777" w:rsidTr="00C701A9">
        <w:trPr>
          <w:cantSplit/>
          <w:trHeight w:val="760"/>
        </w:trPr>
        <w:tc>
          <w:tcPr>
            <w:tcW w:w="9639" w:type="dxa"/>
          </w:tcPr>
          <w:p w14:paraId="0E2D6C3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lastRenderedPageBreak/>
              <w:t>Experiencia en el país donde se desarrolla el proyecto (informar, al menos, del periodo de ejecución, título del proyecto y entidad/es financiadora/s):</w:t>
            </w:r>
          </w:p>
          <w:p w14:paraId="7F9CD723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3EF64829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60C58579" w14:textId="77777777" w:rsidTr="00C701A9">
        <w:trPr>
          <w:cantSplit/>
          <w:trHeight w:val="760"/>
        </w:trPr>
        <w:tc>
          <w:tcPr>
            <w:tcW w:w="9639" w:type="dxa"/>
          </w:tcPr>
          <w:p w14:paraId="3BCE5D0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Experiencia en el sector del proyecto presentado (informar, al menos, del periodo de ejecución, título del proyecto y entidad/es financiadora/s):</w:t>
            </w:r>
          </w:p>
          <w:p w14:paraId="76D428E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4432828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13E67AE6" w14:textId="77777777" w:rsidTr="00C701A9">
        <w:trPr>
          <w:cantSplit/>
        </w:trPr>
        <w:tc>
          <w:tcPr>
            <w:tcW w:w="9639" w:type="dxa"/>
          </w:tcPr>
          <w:p w14:paraId="149E616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 xml:space="preserve">Persona(s) responsable(s) del proyecto en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5B109D">
                <w:rPr>
                  <w:rFonts w:ascii="Verdana" w:eastAsia="Times New Roman" w:hAnsi="Verdana" w:cs="Times New Roman"/>
                  <w:sz w:val="28"/>
                  <w:szCs w:val="20"/>
                  <w:lang w:eastAsia="es-ES"/>
                </w:rPr>
                <w:t>la Entidad</w:t>
              </w:r>
            </w:smartTag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 xml:space="preserve"> u Organización solicitante:</w:t>
            </w:r>
          </w:p>
          <w:p w14:paraId="1B0B7C3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22A934F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5062435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Cargo:</w:t>
            </w:r>
          </w:p>
          <w:p w14:paraId="64BE6FB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78D0BD2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Firma y sello:</w:t>
            </w:r>
          </w:p>
          <w:p w14:paraId="7AF4B2A4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18762FFF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091C0B34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</w:tbl>
    <w:p w14:paraId="0C057517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14:paraId="4869BB49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sz w:val="28"/>
          <w:szCs w:val="20"/>
          <w:lang w:eastAsia="es-ES"/>
        </w:rPr>
        <w:t>CONTRAPARTE LOCAL:</w:t>
      </w:r>
    </w:p>
    <w:p w14:paraId="1B42C7BF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2C860D87" w14:textId="77777777" w:rsidTr="00C701A9">
        <w:trPr>
          <w:trHeight w:val="306"/>
        </w:trPr>
        <w:tc>
          <w:tcPr>
            <w:tcW w:w="9639" w:type="dxa"/>
          </w:tcPr>
          <w:p w14:paraId="6BF5B743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Nombre:</w:t>
            </w:r>
          </w:p>
          <w:p w14:paraId="4C846D1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0F5AE16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02759374" w14:textId="77777777" w:rsidTr="00C701A9">
        <w:trPr>
          <w:trHeight w:val="240"/>
        </w:trPr>
        <w:tc>
          <w:tcPr>
            <w:tcW w:w="9639" w:type="dxa"/>
          </w:tcPr>
          <w:p w14:paraId="2DC1B71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Naturaleza jurídica:</w:t>
            </w:r>
          </w:p>
          <w:p w14:paraId="7B9A501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69FF4E8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69294BBE" w14:textId="77777777" w:rsidTr="00C701A9">
        <w:tc>
          <w:tcPr>
            <w:tcW w:w="9639" w:type="dxa"/>
          </w:tcPr>
          <w:p w14:paraId="73A671E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Fecha de constitución y campo de actividades:</w:t>
            </w:r>
          </w:p>
          <w:p w14:paraId="536C7D9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0419FB9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73D4C5F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44BC4C5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06CA29F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14B963B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5E25809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5FC379E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50CEB695" w14:textId="77777777" w:rsidTr="00C701A9">
        <w:tc>
          <w:tcPr>
            <w:tcW w:w="9639" w:type="dxa"/>
          </w:tcPr>
          <w:p w14:paraId="704B9F4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lastRenderedPageBreak/>
              <w:t>Dirección:</w:t>
            </w:r>
          </w:p>
          <w:p w14:paraId="202A25CF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0BF946E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7521B114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Teléfono:</w:t>
            </w:r>
          </w:p>
          <w:p w14:paraId="2893501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Fax:</w:t>
            </w:r>
          </w:p>
          <w:p w14:paraId="3673632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Correo electrónico:</w:t>
            </w:r>
          </w:p>
          <w:p w14:paraId="03AEE9B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Página Web:</w:t>
            </w:r>
          </w:p>
          <w:p w14:paraId="6848ED9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7F600CD2" w14:textId="77777777" w:rsidTr="00C701A9">
        <w:trPr>
          <w:cantSplit/>
        </w:trPr>
        <w:tc>
          <w:tcPr>
            <w:tcW w:w="9639" w:type="dxa"/>
          </w:tcPr>
          <w:p w14:paraId="253F42F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Pertenencia a redes y foros nacionales e internacionales:</w:t>
            </w:r>
          </w:p>
          <w:p w14:paraId="06F94A4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24A3A7B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3565DF1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202D27E4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24F70519" w14:textId="77777777" w:rsidTr="00C701A9">
        <w:tc>
          <w:tcPr>
            <w:tcW w:w="9639" w:type="dxa"/>
          </w:tcPr>
          <w:p w14:paraId="22D8E0E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Persona(s) responsable(s) del proyecto:</w:t>
            </w:r>
          </w:p>
          <w:p w14:paraId="7539E20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48A1F38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08083D9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Cargo:</w:t>
            </w:r>
          </w:p>
          <w:p w14:paraId="3F30730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40B96F7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</w:tbl>
    <w:p w14:paraId="338B5F22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</w:p>
    <w:p w14:paraId="04CD6708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</w:p>
    <w:p w14:paraId="56F662EA" w14:textId="77777777" w:rsidR="005B109D" w:rsidRPr="005B109D" w:rsidRDefault="005B109D" w:rsidP="005B109D">
      <w:pPr>
        <w:numPr>
          <w:ilvl w:val="0"/>
          <w:numId w:val="32"/>
        </w:num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eastAsia="es-ES"/>
        </w:rPr>
        <w:t>PRESENTACIÓN Y RESUMEN DEL PROYECTO.</w:t>
      </w:r>
    </w:p>
    <w:p w14:paraId="453D9003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56700A0D" w14:textId="77777777" w:rsidTr="00C701A9">
        <w:tc>
          <w:tcPr>
            <w:tcW w:w="9639" w:type="dxa"/>
          </w:tcPr>
          <w:p w14:paraId="65CA973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2.1. Título del proyecto:</w:t>
            </w:r>
          </w:p>
          <w:p w14:paraId="2818B1F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7E962873" w14:textId="77777777" w:rsidTr="00C701A9">
        <w:tc>
          <w:tcPr>
            <w:tcW w:w="9639" w:type="dxa"/>
          </w:tcPr>
          <w:p w14:paraId="233E6CD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2.2. País/Área geográfica donde se realizará:</w:t>
            </w:r>
          </w:p>
          <w:p w14:paraId="2CE23EF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0C0CED58" w14:textId="77777777" w:rsidTr="00C701A9">
        <w:tc>
          <w:tcPr>
            <w:tcW w:w="9639" w:type="dxa"/>
          </w:tcPr>
          <w:p w14:paraId="619AAFBF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2.3. Sector/Subsector (ODS/meta):</w:t>
            </w:r>
          </w:p>
          <w:p w14:paraId="065528D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7BEFFF01" w14:textId="77777777" w:rsidTr="00C701A9">
        <w:tc>
          <w:tcPr>
            <w:tcW w:w="9639" w:type="dxa"/>
          </w:tcPr>
          <w:p w14:paraId="66F9FAA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2.4. Plazo de ejecución del proyecto:</w:t>
            </w:r>
          </w:p>
          <w:p w14:paraId="1F11763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06141CCB" w14:textId="77777777" w:rsidTr="00C701A9">
        <w:tc>
          <w:tcPr>
            <w:tcW w:w="9639" w:type="dxa"/>
          </w:tcPr>
          <w:p w14:paraId="4116B4F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2.5. Fecha prevista de inicio:</w:t>
            </w:r>
          </w:p>
          <w:p w14:paraId="1F2914E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672F2CF8" w14:textId="77777777" w:rsidTr="00C701A9">
        <w:tc>
          <w:tcPr>
            <w:tcW w:w="9639" w:type="dxa"/>
          </w:tcPr>
          <w:p w14:paraId="4CA14BA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2.6. Fecha prevista de finalización:</w:t>
            </w:r>
          </w:p>
          <w:p w14:paraId="62E0DA9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0E100637" w14:textId="77777777" w:rsidTr="00C701A9">
        <w:tc>
          <w:tcPr>
            <w:tcW w:w="9639" w:type="dxa"/>
          </w:tcPr>
          <w:p w14:paraId="17DD1CEF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2.7. Coste total:</w:t>
            </w:r>
          </w:p>
          <w:p w14:paraId="18ABB373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56F18E0F" w14:textId="77777777" w:rsidTr="00C701A9">
        <w:tc>
          <w:tcPr>
            <w:tcW w:w="9639" w:type="dxa"/>
          </w:tcPr>
          <w:p w14:paraId="17CB31B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lastRenderedPageBreak/>
              <w:t>2.8. Monto de la subvención solicitada:</w:t>
            </w:r>
          </w:p>
          <w:p w14:paraId="693FFD9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13400CE2" w14:textId="77777777" w:rsidTr="00C701A9">
        <w:tc>
          <w:tcPr>
            <w:tcW w:w="9639" w:type="dxa"/>
          </w:tcPr>
          <w:p w14:paraId="0BE3B25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2.9. Otras aportaciones (desglosarlas y distinguir entre las disponibles y las solicitadas):</w:t>
            </w:r>
          </w:p>
          <w:p w14:paraId="393E564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277FC57F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6BC8505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7EBFAE3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1A8C4BA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7B2104B3" w14:textId="77777777" w:rsidTr="00C701A9">
        <w:trPr>
          <w:trHeight w:val="1680"/>
        </w:trPr>
        <w:tc>
          <w:tcPr>
            <w:tcW w:w="9639" w:type="dxa"/>
          </w:tcPr>
          <w:p w14:paraId="1B3AF63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2.10. Breve resumen del proyecto (no más de 20 líneas):</w:t>
            </w:r>
          </w:p>
          <w:p w14:paraId="4003A99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678CEB80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243386D0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67C78FF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6DEAA54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5DD2CD7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5CC50128" w14:textId="77777777" w:rsidTr="00C701A9">
        <w:trPr>
          <w:trHeight w:val="353"/>
        </w:trPr>
        <w:tc>
          <w:tcPr>
            <w:tcW w:w="9639" w:type="dxa"/>
          </w:tcPr>
          <w:p w14:paraId="3CBE494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2.11. Localización exacta del proyecto:</w:t>
            </w:r>
          </w:p>
          <w:p w14:paraId="6B0D10C3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6F48F3F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55AB4C19" w14:textId="77777777" w:rsidTr="00C701A9">
        <w:tc>
          <w:tcPr>
            <w:tcW w:w="9639" w:type="dxa"/>
          </w:tcPr>
          <w:p w14:paraId="0CCA4A0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2.12. Ámbito geográfico:</w:t>
            </w:r>
          </w:p>
          <w:p w14:paraId="4787AB7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3ACAC14A" w14:textId="77777777" w:rsidR="005B109D" w:rsidRPr="005B109D" w:rsidRDefault="005B109D" w:rsidP="005B109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</w:pPr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t xml:space="preserve">Urbano </w:t>
            </w:r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instrText xml:space="preserve"> FORMCHECKBOX </w:instrText>
            </w:r>
            <w:r w:rsidR="003C2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</w:r>
            <w:r w:rsidR="003C2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separate"/>
            </w:r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end"/>
            </w:r>
            <w:bookmarkEnd w:id="1"/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t xml:space="preserve">                        Rural </w:t>
            </w:r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instrText xml:space="preserve"> FORMCHECKBOX </w:instrText>
            </w:r>
            <w:r w:rsidR="003C2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</w:r>
            <w:r w:rsidR="003C2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separate"/>
            </w:r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end"/>
            </w:r>
            <w:bookmarkEnd w:id="2"/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t xml:space="preserve">                                 Mixto </w:t>
            </w:r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instrText xml:space="preserve"> FORMCHECKBOX </w:instrText>
            </w:r>
            <w:r w:rsidR="003C2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</w:r>
            <w:r w:rsidR="003C22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separate"/>
            </w:r>
            <w:r w:rsidRPr="005B10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_tradnl" w:eastAsia="es-ES"/>
              </w:rPr>
              <w:fldChar w:fldCharType="end"/>
            </w:r>
            <w:bookmarkEnd w:id="3"/>
          </w:p>
          <w:p w14:paraId="0F65F66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14:paraId="27934422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</w:p>
    <w:p w14:paraId="57A99927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</w:p>
    <w:p w14:paraId="20654DFA" w14:textId="77777777" w:rsidR="005B109D" w:rsidRPr="005B109D" w:rsidRDefault="005B109D" w:rsidP="005B109D">
      <w:pPr>
        <w:numPr>
          <w:ilvl w:val="0"/>
          <w:numId w:val="31"/>
        </w:num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eastAsia="es-ES"/>
        </w:rPr>
        <w:t>ANTECEDENTES, CONTEXTO Y JUSTIFICACIÓN.</w:t>
      </w:r>
    </w:p>
    <w:p w14:paraId="696D3D5E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091797E2" w14:textId="77777777" w:rsidTr="00C701A9">
        <w:trPr>
          <w:trHeight w:val="240"/>
        </w:trPr>
        <w:tc>
          <w:tcPr>
            <w:tcW w:w="9639" w:type="dxa"/>
          </w:tcPr>
          <w:p w14:paraId="1ED83F4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3.1. Antecedentes.</w:t>
            </w:r>
          </w:p>
          <w:p w14:paraId="6900517F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4C4352A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4DC6782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51FC65C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 xml:space="preserve"> </w:t>
            </w:r>
          </w:p>
          <w:p w14:paraId="5ADA706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1B5EFC08" w14:textId="77777777" w:rsidTr="00C701A9">
        <w:trPr>
          <w:trHeight w:val="240"/>
        </w:trPr>
        <w:tc>
          <w:tcPr>
            <w:tcW w:w="9639" w:type="dxa"/>
          </w:tcPr>
          <w:p w14:paraId="692A78D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3.2. Contexto.</w:t>
            </w:r>
          </w:p>
          <w:p w14:paraId="1D6BA63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0930780B" w14:textId="0C8DA39E" w:rsid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237A06A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2A3CC24F" w14:textId="77777777" w:rsidTr="00C701A9">
        <w:trPr>
          <w:trHeight w:val="320"/>
        </w:trPr>
        <w:tc>
          <w:tcPr>
            <w:tcW w:w="9639" w:type="dxa"/>
          </w:tcPr>
          <w:p w14:paraId="25F788F0" w14:textId="72706706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lastRenderedPageBreak/>
              <w:t>3.3</w:t>
            </w:r>
            <w:r w:rsidR="00A10E28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.</w:t>
            </w: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 xml:space="preserve"> Justificación.</w:t>
            </w:r>
          </w:p>
          <w:p w14:paraId="3E7836E9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24DF548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26BB58C6" w14:textId="5D2D3BF3" w:rsid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2B61D356" w14:textId="77777777" w:rsidR="00A10E28" w:rsidRPr="005B109D" w:rsidRDefault="00A10E28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7C497C9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</w:tbl>
    <w:p w14:paraId="2F8D9D8F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14:paraId="66E24206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p w14:paraId="110BE089" w14:textId="77777777" w:rsidR="005B109D" w:rsidRPr="005B109D" w:rsidRDefault="005B109D" w:rsidP="005B109D">
      <w:pPr>
        <w:numPr>
          <w:ilvl w:val="0"/>
          <w:numId w:val="31"/>
        </w:num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eastAsia="es-ES"/>
        </w:rPr>
        <w:t>POBLACIÓN BENEFICIARIA.</w:t>
      </w:r>
    </w:p>
    <w:p w14:paraId="0FB1A105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0A16DBBB" w14:textId="77777777" w:rsidTr="00C701A9">
        <w:tc>
          <w:tcPr>
            <w:tcW w:w="9639" w:type="dxa"/>
          </w:tcPr>
          <w:p w14:paraId="2C7AE79A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 xml:space="preserve">4.1. Identificación de la población beneficiaria (directa e indirecta) y perjudicada, en su caso, por el proyecto. </w:t>
            </w:r>
          </w:p>
          <w:p w14:paraId="0213CDE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4CCF9B7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538B2D8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1D5F292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66B9A59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7B125A1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  <w:tr w:rsidR="005B109D" w:rsidRPr="005B109D" w14:paraId="7BE27220" w14:textId="77777777" w:rsidTr="00C701A9">
        <w:tc>
          <w:tcPr>
            <w:tcW w:w="9639" w:type="dxa"/>
          </w:tcPr>
          <w:p w14:paraId="29F8516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  <w:t>4.2. Criterios de selección de la población beneficiaria.</w:t>
            </w:r>
          </w:p>
          <w:p w14:paraId="3657A64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5B938F3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46E945F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7E2E9FB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5DB176F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7C2E7D2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  <w:p w14:paraId="1E855389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eastAsia="es-ES"/>
              </w:rPr>
            </w:pPr>
          </w:p>
        </w:tc>
      </w:tr>
    </w:tbl>
    <w:p w14:paraId="39414124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eastAsia="es-ES"/>
        </w:rPr>
        <w:sectPr w:rsidR="005B109D" w:rsidRPr="005B109D" w:rsidSect="00C701A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410" w:right="1418" w:bottom="1418" w:left="1134" w:header="720" w:footer="720" w:gutter="0"/>
          <w:pgNumType w:start="1"/>
          <w:cols w:space="720"/>
          <w:titlePg/>
        </w:sectPr>
      </w:pPr>
    </w:p>
    <w:p w14:paraId="176CE450" w14:textId="77777777" w:rsidR="005B109D" w:rsidRPr="005B109D" w:rsidRDefault="005B109D" w:rsidP="005B109D">
      <w:pPr>
        <w:spacing w:after="0" w:line="240" w:lineRule="auto"/>
        <w:ind w:left="-709"/>
        <w:rPr>
          <w:rFonts w:ascii="Verdana" w:eastAsia="Times New Roman" w:hAnsi="Verdana" w:cs="Times New Roman"/>
          <w:b/>
          <w:color w:val="000000"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b/>
          <w:color w:val="000000"/>
          <w:sz w:val="28"/>
          <w:szCs w:val="20"/>
          <w:lang w:eastAsia="es-ES"/>
        </w:rPr>
        <w:lastRenderedPageBreak/>
        <w:t>5. DESARROLLO DEL PROYECTO.</w:t>
      </w:r>
    </w:p>
    <w:p w14:paraId="477F898F" w14:textId="77777777" w:rsidR="005B109D" w:rsidRPr="005B109D" w:rsidRDefault="005B109D" w:rsidP="005B109D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  <w:t>5.1. Matriz de planificación</w:t>
      </w:r>
    </w:p>
    <w:p w14:paraId="02CD0B25" w14:textId="77777777" w:rsidR="005B109D" w:rsidRPr="005B109D" w:rsidRDefault="005B109D" w:rsidP="005B109D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</w:p>
    <w:tbl>
      <w:tblPr>
        <w:tblW w:w="1584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6"/>
        <w:gridCol w:w="4694"/>
        <w:gridCol w:w="3419"/>
        <w:gridCol w:w="3418"/>
      </w:tblGrid>
      <w:tr w:rsidR="005B109D" w:rsidRPr="005B109D" w14:paraId="501B7E16" w14:textId="77777777" w:rsidTr="00C701A9">
        <w:trPr>
          <w:cantSplit/>
          <w:trHeight w:val="759"/>
        </w:trPr>
        <w:tc>
          <w:tcPr>
            <w:tcW w:w="12422" w:type="dxa"/>
            <w:gridSpan w:val="4"/>
            <w:tcBorders>
              <w:right w:val="single" w:sz="4" w:space="0" w:color="auto"/>
            </w:tcBorders>
          </w:tcPr>
          <w:p w14:paraId="0F3135E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Objetivo General: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14:paraId="6DED9FE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3CBD6ED4" w14:textId="77777777" w:rsidTr="00C701A9">
        <w:trPr>
          <w:cantSplit/>
          <w:trHeight w:val="982"/>
        </w:trPr>
        <w:tc>
          <w:tcPr>
            <w:tcW w:w="4309" w:type="dxa"/>
            <w:gridSpan w:val="2"/>
            <w:shd w:val="clear" w:color="auto" w:fill="D9D9D9"/>
            <w:vAlign w:val="center"/>
          </w:tcPr>
          <w:p w14:paraId="49C0FBD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14:paraId="0B8B4061" w14:textId="77777777" w:rsidR="005B109D" w:rsidRPr="006E1C10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Objetivo Específico</w:t>
            </w:r>
          </w:p>
          <w:p w14:paraId="78317CB6" w14:textId="77777777" w:rsidR="005B109D" w:rsidRPr="006E1C10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694" w:type="dxa"/>
            <w:shd w:val="clear" w:color="auto" w:fill="D9D9D9"/>
            <w:vAlign w:val="center"/>
          </w:tcPr>
          <w:p w14:paraId="1D8A4A28" w14:textId="77777777" w:rsidR="005B109D" w:rsidRPr="006E1C10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14:paraId="5D4B93B5" w14:textId="77777777" w:rsidR="005B109D" w:rsidRPr="006E1C10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Indicadores Objetivamente Verificables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6E62EB" w14:textId="77777777" w:rsidR="005B109D" w:rsidRPr="006E1C10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Fuentes de Verificación</w:t>
            </w:r>
          </w:p>
        </w:tc>
        <w:tc>
          <w:tcPr>
            <w:tcW w:w="3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D594E2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Hipótesis</w:t>
            </w:r>
          </w:p>
        </w:tc>
      </w:tr>
      <w:tr w:rsidR="005B109D" w:rsidRPr="005B109D" w14:paraId="7FD37C90" w14:textId="77777777" w:rsidTr="00C701A9">
        <w:trPr>
          <w:cantSplit/>
          <w:trHeight w:val="515"/>
        </w:trPr>
        <w:tc>
          <w:tcPr>
            <w:tcW w:w="4309" w:type="dxa"/>
            <w:gridSpan w:val="2"/>
            <w:vMerge w:val="restart"/>
          </w:tcPr>
          <w:p w14:paraId="4A5194D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14:paraId="36C8673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14:paraId="412D1BD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14:paraId="7A913BE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694" w:type="dxa"/>
          </w:tcPr>
          <w:p w14:paraId="30B2F27E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5C0D97D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I.O.E.1.1.:</w:t>
            </w:r>
          </w:p>
        </w:tc>
        <w:tc>
          <w:tcPr>
            <w:tcW w:w="3419" w:type="dxa"/>
            <w:vMerge w:val="restart"/>
            <w:tcBorders>
              <w:right w:val="single" w:sz="4" w:space="0" w:color="auto"/>
            </w:tcBorders>
          </w:tcPr>
          <w:p w14:paraId="1086618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0E57624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FF.VV.:</w:t>
            </w:r>
          </w:p>
          <w:p w14:paraId="49617A5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14:paraId="3B9FE2F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763B4F3C" w14:textId="77777777" w:rsidTr="00C701A9">
        <w:trPr>
          <w:cantSplit/>
          <w:trHeight w:val="525"/>
        </w:trPr>
        <w:tc>
          <w:tcPr>
            <w:tcW w:w="4309" w:type="dxa"/>
            <w:gridSpan w:val="2"/>
            <w:vMerge/>
          </w:tcPr>
          <w:p w14:paraId="6F5EA82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694" w:type="dxa"/>
          </w:tcPr>
          <w:p w14:paraId="1D65EC8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6A2F194E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I.O.E.1.2.:</w:t>
            </w:r>
          </w:p>
        </w:tc>
        <w:tc>
          <w:tcPr>
            <w:tcW w:w="3419" w:type="dxa"/>
            <w:vMerge/>
            <w:tcBorders>
              <w:right w:val="single" w:sz="4" w:space="0" w:color="auto"/>
            </w:tcBorders>
          </w:tcPr>
          <w:p w14:paraId="2BEABCA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14:paraId="6753003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0EBF1E78" w14:textId="77777777" w:rsidTr="00C701A9">
        <w:trPr>
          <w:trHeight w:val="892"/>
        </w:trPr>
        <w:tc>
          <w:tcPr>
            <w:tcW w:w="4303" w:type="dxa"/>
            <w:shd w:val="pct15" w:color="000000" w:fill="FFFFFF"/>
          </w:tcPr>
          <w:p w14:paraId="5C5B9F2A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14:paraId="41F5FD87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Resultados Esperados</w:t>
            </w:r>
          </w:p>
          <w:p w14:paraId="150BF3C5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shd w:val="pct15" w:color="000000" w:fill="FFFFFF"/>
          </w:tcPr>
          <w:p w14:paraId="06938A3C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14:paraId="652AE614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Indicadores Objetivamente Verificables</w:t>
            </w:r>
          </w:p>
        </w:tc>
        <w:tc>
          <w:tcPr>
            <w:tcW w:w="3419" w:type="dxa"/>
            <w:shd w:val="pct15" w:color="000000" w:fill="FFFFFF"/>
          </w:tcPr>
          <w:p w14:paraId="39C975A4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  <w:p w14:paraId="00B2EF65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Fuentes de Verificación</w:t>
            </w:r>
          </w:p>
        </w:tc>
        <w:tc>
          <w:tcPr>
            <w:tcW w:w="3418" w:type="dxa"/>
            <w:shd w:val="pct15" w:color="000000" w:fill="FFFFFF"/>
          </w:tcPr>
          <w:p w14:paraId="6B96AEDC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459EE52F" w14:textId="77777777" w:rsidTr="00C701A9">
        <w:trPr>
          <w:cantSplit/>
          <w:trHeight w:val="506"/>
        </w:trPr>
        <w:tc>
          <w:tcPr>
            <w:tcW w:w="4303" w:type="dxa"/>
            <w:vMerge w:val="restart"/>
          </w:tcPr>
          <w:p w14:paraId="550099D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131B9CF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R.E.1.:</w:t>
            </w:r>
          </w:p>
          <w:p w14:paraId="25605B0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7C9041E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</w:tcPr>
          <w:p w14:paraId="453E180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7A2BE8C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I.O.V.1.1.:</w:t>
            </w:r>
          </w:p>
        </w:tc>
        <w:tc>
          <w:tcPr>
            <w:tcW w:w="3419" w:type="dxa"/>
            <w:vMerge w:val="restart"/>
          </w:tcPr>
          <w:p w14:paraId="018D20C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1E2E9B0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FF.VV.:</w:t>
            </w:r>
          </w:p>
          <w:p w14:paraId="7CFD37B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</w:tcPr>
          <w:p w14:paraId="1950A38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4D7E1D8A" w14:textId="77777777" w:rsidTr="00C701A9">
        <w:trPr>
          <w:cantSplit/>
          <w:trHeight w:val="523"/>
        </w:trPr>
        <w:tc>
          <w:tcPr>
            <w:tcW w:w="4303" w:type="dxa"/>
            <w:vMerge/>
          </w:tcPr>
          <w:p w14:paraId="7BCB262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</w:tcPr>
          <w:p w14:paraId="3B84479E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5CBC45F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I.O.V.1.2.:</w:t>
            </w:r>
          </w:p>
        </w:tc>
        <w:tc>
          <w:tcPr>
            <w:tcW w:w="3419" w:type="dxa"/>
            <w:vMerge/>
          </w:tcPr>
          <w:p w14:paraId="3DD4550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</w:tcPr>
          <w:p w14:paraId="15CF51B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611C91B9" w14:textId="77777777" w:rsidTr="00C701A9">
        <w:trPr>
          <w:trHeight w:val="251"/>
        </w:trPr>
        <w:tc>
          <w:tcPr>
            <w:tcW w:w="4303" w:type="dxa"/>
            <w:tcBorders>
              <w:bottom w:val="single" w:sz="4" w:space="0" w:color="auto"/>
            </w:tcBorders>
            <w:shd w:val="pct15" w:color="000000" w:fill="FFFFFF"/>
          </w:tcPr>
          <w:p w14:paraId="7A4004F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shd w:val="pct15" w:color="000000" w:fill="FFFFFF"/>
          </w:tcPr>
          <w:p w14:paraId="050C06D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  <w:shd w:val="pct15" w:color="000000" w:fill="FFFFFF"/>
          </w:tcPr>
          <w:p w14:paraId="396E870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shd w:val="pct15" w:color="000000" w:fill="FFFFFF"/>
          </w:tcPr>
          <w:p w14:paraId="603EB7C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6E1C10" w14:paraId="529DD600" w14:textId="77777777" w:rsidTr="00C701A9">
        <w:trPr>
          <w:cantSplit/>
          <w:trHeight w:val="506"/>
        </w:trPr>
        <w:tc>
          <w:tcPr>
            <w:tcW w:w="4303" w:type="dxa"/>
            <w:vMerge w:val="restart"/>
          </w:tcPr>
          <w:p w14:paraId="200F56E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07859697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R.E.2.:</w:t>
            </w:r>
          </w:p>
          <w:p w14:paraId="2AEEDAF3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</w:tcPr>
          <w:p w14:paraId="285269AE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7CAD0409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I.O.V.2.1.:</w:t>
            </w:r>
          </w:p>
        </w:tc>
        <w:tc>
          <w:tcPr>
            <w:tcW w:w="3419" w:type="dxa"/>
            <w:vMerge w:val="restart"/>
          </w:tcPr>
          <w:p w14:paraId="1480C695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2B4EF89A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FF.VV.:</w:t>
            </w:r>
          </w:p>
          <w:p w14:paraId="0FA407D0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22CC5E34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</w:tcPr>
          <w:p w14:paraId="1546A7BE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6E1C10" w14:paraId="543610A8" w14:textId="77777777" w:rsidTr="00C701A9">
        <w:trPr>
          <w:cantSplit/>
          <w:trHeight w:val="358"/>
        </w:trPr>
        <w:tc>
          <w:tcPr>
            <w:tcW w:w="4303" w:type="dxa"/>
            <w:vMerge/>
            <w:tcBorders>
              <w:bottom w:val="single" w:sz="4" w:space="0" w:color="auto"/>
            </w:tcBorders>
          </w:tcPr>
          <w:p w14:paraId="0C279DC3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</w:tcPr>
          <w:p w14:paraId="66DBFA8F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  <w:p w14:paraId="20282D0C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I.O.V.2.2.:</w:t>
            </w:r>
          </w:p>
        </w:tc>
        <w:tc>
          <w:tcPr>
            <w:tcW w:w="3419" w:type="dxa"/>
            <w:vMerge/>
            <w:tcBorders>
              <w:bottom w:val="single" w:sz="4" w:space="0" w:color="auto"/>
            </w:tcBorders>
          </w:tcPr>
          <w:p w14:paraId="4054EAD1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tcBorders>
              <w:bottom w:val="single" w:sz="4" w:space="0" w:color="auto"/>
            </w:tcBorders>
          </w:tcPr>
          <w:p w14:paraId="14C13C61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1DD9227E" w14:textId="77777777" w:rsidTr="00C701A9">
        <w:trPr>
          <w:cantSplit/>
          <w:trHeight w:val="515"/>
        </w:trPr>
        <w:tc>
          <w:tcPr>
            <w:tcW w:w="4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9D872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157F8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7894AB" w14:textId="77777777" w:rsidR="005B109D" w:rsidRPr="006E1C10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3418" w:type="dxa"/>
            <w:tcBorders>
              <w:left w:val="single" w:sz="4" w:space="0" w:color="auto"/>
            </w:tcBorders>
          </w:tcPr>
          <w:p w14:paraId="76EC3A3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6E1C10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Condiciones previas</w:t>
            </w:r>
          </w:p>
          <w:p w14:paraId="5F821E8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</w:tbl>
    <w:p w14:paraId="2E0CF745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</w:p>
    <w:p w14:paraId="4276CE16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</w:p>
    <w:p w14:paraId="62CCE86C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  <w:t>5.2. Cronograma y descripción de actividades</w:t>
      </w:r>
    </w:p>
    <w:p w14:paraId="69FD6D8B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0"/>
          <w:lang w:eastAsia="es-ES"/>
        </w:rPr>
      </w:pPr>
    </w:p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614"/>
        <w:gridCol w:w="662"/>
        <w:gridCol w:w="566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5B109D" w:rsidRPr="005B109D" w14:paraId="6B66B605" w14:textId="77777777" w:rsidTr="00C701A9">
        <w:tc>
          <w:tcPr>
            <w:tcW w:w="15451" w:type="dxa"/>
            <w:gridSpan w:val="13"/>
            <w:shd w:val="pct15" w:color="000000" w:fill="FFFFFF"/>
          </w:tcPr>
          <w:p w14:paraId="3A60666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Relación de actividades y cronograma:</w:t>
            </w:r>
          </w:p>
          <w:p w14:paraId="1F466A3F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12100BC7" w14:textId="77777777" w:rsidTr="00C701A9">
        <w:trPr>
          <w:cantSplit/>
          <w:trHeight w:val="386"/>
        </w:trPr>
        <w:tc>
          <w:tcPr>
            <w:tcW w:w="8080" w:type="dxa"/>
            <w:shd w:val="pct15" w:color="000000" w:fill="FFFFFF"/>
            <w:vAlign w:val="bottom"/>
          </w:tcPr>
          <w:p w14:paraId="5E61D46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Actividades/Meses</w:t>
            </w:r>
          </w:p>
          <w:p w14:paraId="6A1F481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  <w:vAlign w:val="center"/>
          </w:tcPr>
          <w:p w14:paraId="4D1E7DA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1</w:t>
            </w:r>
          </w:p>
        </w:tc>
        <w:tc>
          <w:tcPr>
            <w:tcW w:w="662" w:type="dxa"/>
            <w:shd w:val="pct15" w:color="000000" w:fill="FFFFFF"/>
            <w:vAlign w:val="center"/>
          </w:tcPr>
          <w:p w14:paraId="25C7C9A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2</w:t>
            </w:r>
          </w:p>
        </w:tc>
        <w:tc>
          <w:tcPr>
            <w:tcW w:w="566" w:type="dxa"/>
            <w:shd w:val="pct15" w:color="000000" w:fill="FFFFFF"/>
            <w:vAlign w:val="center"/>
          </w:tcPr>
          <w:p w14:paraId="7C8F34B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3</w:t>
            </w:r>
          </w:p>
        </w:tc>
        <w:tc>
          <w:tcPr>
            <w:tcW w:w="615" w:type="dxa"/>
            <w:shd w:val="pct15" w:color="000000" w:fill="FFFFFF"/>
            <w:vAlign w:val="center"/>
          </w:tcPr>
          <w:p w14:paraId="1CE78EF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4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14:paraId="7A64F5F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5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14:paraId="0E3C18B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6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14:paraId="328BCE69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7</w:t>
            </w:r>
          </w:p>
        </w:tc>
        <w:tc>
          <w:tcPr>
            <w:tcW w:w="615" w:type="dxa"/>
            <w:shd w:val="pct15" w:color="000000" w:fill="FFFFFF"/>
            <w:vAlign w:val="center"/>
          </w:tcPr>
          <w:p w14:paraId="387A6E0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8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14:paraId="4BDB10B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9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14:paraId="2E1D8CC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10</w:t>
            </w:r>
          </w:p>
        </w:tc>
        <w:tc>
          <w:tcPr>
            <w:tcW w:w="614" w:type="dxa"/>
            <w:shd w:val="pct15" w:color="000000" w:fill="FFFFFF"/>
            <w:vAlign w:val="center"/>
          </w:tcPr>
          <w:p w14:paraId="3EAEACF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11</w:t>
            </w:r>
          </w:p>
        </w:tc>
        <w:tc>
          <w:tcPr>
            <w:tcW w:w="615" w:type="dxa"/>
            <w:shd w:val="pct15" w:color="000000" w:fill="FFFFFF"/>
            <w:vAlign w:val="center"/>
          </w:tcPr>
          <w:p w14:paraId="4E2F926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28"/>
                <w:szCs w:val="20"/>
                <w:lang w:eastAsia="es-ES"/>
              </w:rPr>
              <w:t>12</w:t>
            </w:r>
          </w:p>
        </w:tc>
      </w:tr>
      <w:tr w:rsidR="005B109D" w:rsidRPr="005B109D" w14:paraId="54A7CF29" w14:textId="77777777" w:rsidTr="00C701A9">
        <w:trPr>
          <w:cantSplit/>
        </w:trPr>
        <w:tc>
          <w:tcPr>
            <w:tcW w:w="8080" w:type="dxa"/>
          </w:tcPr>
          <w:p w14:paraId="0CA0980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R.E.1.:</w:t>
            </w:r>
          </w:p>
        </w:tc>
        <w:tc>
          <w:tcPr>
            <w:tcW w:w="614" w:type="dxa"/>
          </w:tcPr>
          <w:p w14:paraId="07F50A0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14:paraId="5E8D8A73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14:paraId="77053F8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1F642C5D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6106B65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598DF72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365075C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47C42E5C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4C33670C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6B051937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3DA5355D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05FCF74C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630B462B" w14:textId="77777777" w:rsidTr="00C701A9">
        <w:trPr>
          <w:cantSplit/>
        </w:trPr>
        <w:tc>
          <w:tcPr>
            <w:tcW w:w="8080" w:type="dxa"/>
          </w:tcPr>
          <w:p w14:paraId="44C34CB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Actividad 1.1.:</w:t>
            </w:r>
          </w:p>
        </w:tc>
        <w:tc>
          <w:tcPr>
            <w:tcW w:w="614" w:type="dxa"/>
          </w:tcPr>
          <w:p w14:paraId="13629C6A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14:paraId="49174E1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14:paraId="1E1CDD45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54616A05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382D265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3725DB3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42577225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2FC2D2E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6020C89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64BD4F2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4D9291BD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0AEDE232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458BB770" w14:textId="77777777" w:rsidTr="00C701A9">
        <w:trPr>
          <w:cantSplit/>
        </w:trPr>
        <w:tc>
          <w:tcPr>
            <w:tcW w:w="8080" w:type="dxa"/>
          </w:tcPr>
          <w:p w14:paraId="428FCDB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Actividad 1.2.:</w:t>
            </w:r>
          </w:p>
        </w:tc>
        <w:tc>
          <w:tcPr>
            <w:tcW w:w="614" w:type="dxa"/>
          </w:tcPr>
          <w:p w14:paraId="21D2D2A0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14:paraId="2FE6F70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14:paraId="4A9EA1A7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42AC57AA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68ABDFFC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24BCAE79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757E2F52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04EA550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2CCD9BBB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66DC1DC3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256EB0F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22878F2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51C519D2" w14:textId="77777777" w:rsidTr="00C701A9">
        <w:trPr>
          <w:cantSplit/>
        </w:trPr>
        <w:tc>
          <w:tcPr>
            <w:tcW w:w="8080" w:type="dxa"/>
            <w:shd w:val="pct15" w:color="000000" w:fill="FFFFFF"/>
          </w:tcPr>
          <w:p w14:paraId="1C092F9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14:paraId="2773568D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  <w:shd w:val="pct15" w:color="000000" w:fill="FFFFFF"/>
          </w:tcPr>
          <w:p w14:paraId="0ECC168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  <w:shd w:val="pct15" w:color="000000" w:fill="FFFFFF"/>
          </w:tcPr>
          <w:p w14:paraId="4688C81A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  <w:shd w:val="pct15" w:color="000000" w:fill="FFFFFF"/>
          </w:tcPr>
          <w:p w14:paraId="08717AD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14:paraId="04826B7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14:paraId="1A607FA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14:paraId="030E0CF4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  <w:shd w:val="pct15" w:color="000000" w:fill="FFFFFF"/>
          </w:tcPr>
          <w:p w14:paraId="4D13939A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14:paraId="0312662D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14:paraId="73E66DB0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  <w:shd w:val="pct15" w:color="000000" w:fill="FFFFFF"/>
          </w:tcPr>
          <w:p w14:paraId="6A0AF29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  <w:shd w:val="pct15" w:color="000000" w:fill="FFFFFF"/>
          </w:tcPr>
          <w:p w14:paraId="410AAE14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41FD890E" w14:textId="77777777" w:rsidTr="00C701A9">
        <w:trPr>
          <w:cantSplit/>
        </w:trPr>
        <w:tc>
          <w:tcPr>
            <w:tcW w:w="8080" w:type="dxa"/>
          </w:tcPr>
          <w:p w14:paraId="117C5DF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R.E.2.:</w:t>
            </w:r>
          </w:p>
        </w:tc>
        <w:tc>
          <w:tcPr>
            <w:tcW w:w="614" w:type="dxa"/>
          </w:tcPr>
          <w:p w14:paraId="6B2E7E70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14:paraId="71B56C1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14:paraId="5801CE95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585F049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503F11BB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1E9811B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4AEC911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70860F1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61FED8D9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08D1ECDB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78782FD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35D1858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184A6A2A" w14:textId="77777777" w:rsidTr="00C701A9">
        <w:trPr>
          <w:cantSplit/>
        </w:trPr>
        <w:tc>
          <w:tcPr>
            <w:tcW w:w="8080" w:type="dxa"/>
          </w:tcPr>
          <w:p w14:paraId="367FAA3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Actividad 2.1.:</w:t>
            </w:r>
          </w:p>
        </w:tc>
        <w:tc>
          <w:tcPr>
            <w:tcW w:w="614" w:type="dxa"/>
          </w:tcPr>
          <w:p w14:paraId="5AB1C86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14:paraId="71633CF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14:paraId="0726A620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70BFDDBB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0BAA5369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204E9C04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02C41A20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382AFAD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63E5F34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07B3E915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1C0173C4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7EC2F553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5F5490A0" w14:textId="77777777" w:rsidTr="00C701A9">
        <w:trPr>
          <w:cantSplit/>
        </w:trPr>
        <w:tc>
          <w:tcPr>
            <w:tcW w:w="8080" w:type="dxa"/>
          </w:tcPr>
          <w:p w14:paraId="79D78E3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  <w:t>Actividad 2.2.:</w:t>
            </w:r>
          </w:p>
        </w:tc>
        <w:tc>
          <w:tcPr>
            <w:tcW w:w="614" w:type="dxa"/>
          </w:tcPr>
          <w:p w14:paraId="5D77E6B0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14:paraId="5BD9E0F3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14:paraId="5097C383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69344E6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16AFDE9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73FC2524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2B29DCCD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00086EBB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5E8CAFA2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563AC06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26F516A0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2371C9B9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74FF7B37" w14:textId="77777777" w:rsidTr="00C701A9">
        <w:trPr>
          <w:cantSplit/>
        </w:trPr>
        <w:tc>
          <w:tcPr>
            <w:tcW w:w="8080" w:type="dxa"/>
          </w:tcPr>
          <w:p w14:paraId="4A3D42D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2B39D71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62" w:type="dxa"/>
          </w:tcPr>
          <w:p w14:paraId="64FE8FC2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566" w:type="dxa"/>
          </w:tcPr>
          <w:p w14:paraId="14DDFAF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22F1A86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2BD5522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31BC7B0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26C7A5FD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54379F7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74EDA02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5B25BEAD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4" w:type="dxa"/>
          </w:tcPr>
          <w:p w14:paraId="5210C9D7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  <w:tc>
          <w:tcPr>
            <w:tcW w:w="615" w:type="dxa"/>
          </w:tcPr>
          <w:p w14:paraId="691C128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0"/>
                <w:lang w:eastAsia="es-ES"/>
              </w:rPr>
            </w:pPr>
          </w:p>
        </w:tc>
      </w:tr>
      <w:tr w:rsidR="005B109D" w:rsidRPr="005B109D" w14:paraId="04AE5359" w14:textId="77777777" w:rsidTr="00C701A9">
        <w:trPr>
          <w:cantSplit/>
        </w:trPr>
        <w:tc>
          <w:tcPr>
            <w:tcW w:w="15451" w:type="dxa"/>
            <w:gridSpan w:val="13"/>
          </w:tcPr>
          <w:p w14:paraId="0826D356" w14:textId="77777777" w:rsidR="005B109D" w:rsidRPr="005B109D" w:rsidRDefault="005B109D" w:rsidP="005B109D">
            <w:pPr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val="es-ES_tradnl" w:eastAsia="es-ES"/>
              </w:rPr>
              <w:t>Descripción de las actividades/proceso de ejecución:</w:t>
            </w:r>
          </w:p>
          <w:p w14:paraId="54864283" w14:textId="77777777" w:rsidR="005B109D" w:rsidRPr="005B109D" w:rsidRDefault="005B109D" w:rsidP="005B109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 w:eastAsia="es-ES"/>
              </w:rPr>
            </w:pPr>
          </w:p>
          <w:p w14:paraId="3DB2853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</w:tbl>
    <w:p w14:paraId="2EC03D2C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8"/>
          <w:lang w:val="es-ES_tradnl" w:eastAsia="es-ES"/>
        </w:rPr>
      </w:pPr>
    </w:p>
    <w:p w14:paraId="1FF79189" w14:textId="77777777" w:rsidR="005B109D" w:rsidRPr="005B109D" w:rsidRDefault="005B109D" w:rsidP="005B109D">
      <w:pPr>
        <w:spacing w:after="120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es-ES_tradnl" w:eastAsia="es-ES"/>
        </w:rPr>
      </w:pPr>
      <w:r w:rsidRPr="006E1C10">
        <w:rPr>
          <w:rFonts w:ascii="Verdana" w:eastAsia="Times New Roman" w:hAnsi="Verdana" w:cs="Times New Roman"/>
          <w:color w:val="000000"/>
          <w:sz w:val="28"/>
          <w:szCs w:val="28"/>
          <w:lang w:val="es-ES_tradnl" w:eastAsia="es-ES"/>
        </w:rPr>
        <w:t>5.3. Descripción de recursos humanos (con asignación de responsabilidades) y materiales</w:t>
      </w:r>
    </w:p>
    <w:p w14:paraId="7796F25C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1"/>
      </w:tblGrid>
      <w:tr w:rsidR="005B109D" w:rsidRPr="005B109D" w14:paraId="76741FB4" w14:textId="77777777" w:rsidTr="00C701A9">
        <w:tc>
          <w:tcPr>
            <w:tcW w:w="15451" w:type="dxa"/>
            <w:shd w:val="clear" w:color="auto" w:fill="auto"/>
          </w:tcPr>
          <w:p w14:paraId="74DC9919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8"/>
                <w:szCs w:val="20"/>
                <w:lang w:val="es-ES_tradnl" w:eastAsia="es-ES"/>
              </w:rPr>
            </w:pPr>
          </w:p>
          <w:p w14:paraId="4DEA40A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8"/>
                <w:szCs w:val="20"/>
                <w:lang w:val="es-ES_tradnl" w:eastAsia="es-ES"/>
              </w:rPr>
            </w:pPr>
          </w:p>
          <w:p w14:paraId="2EBF282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8"/>
                <w:szCs w:val="20"/>
                <w:lang w:val="es-ES_tradnl" w:eastAsia="es-ES"/>
              </w:rPr>
            </w:pPr>
          </w:p>
        </w:tc>
      </w:tr>
    </w:tbl>
    <w:p w14:paraId="5FF13DCA" w14:textId="77777777" w:rsidR="005B109D" w:rsidRPr="005B109D" w:rsidRDefault="005B109D" w:rsidP="005B1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  <w:sectPr w:rsidR="005B109D" w:rsidRPr="005B109D" w:rsidSect="00C701A9">
          <w:pgSz w:w="16840" w:h="11907" w:orient="landscape" w:code="9"/>
          <w:pgMar w:top="1134" w:right="1418" w:bottom="1418" w:left="1418" w:header="720" w:footer="720" w:gutter="0"/>
          <w:cols w:space="720"/>
          <w:titlePg/>
        </w:sectPr>
      </w:pPr>
    </w:p>
    <w:p w14:paraId="44DC62E5" w14:textId="77777777" w:rsidR="005B109D" w:rsidRPr="005B109D" w:rsidRDefault="005B109D" w:rsidP="005B109D">
      <w:pPr>
        <w:numPr>
          <w:ilvl w:val="0"/>
          <w:numId w:val="33"/>
        </w:numPr>
        <w:tabs>
          <w:tab w:val="clear" w:pos="360"/>
          <w:tab w:val="num" w:pos="-709"/>
          <w:tab w:val="num" w:pos="-142"/>
        </w:tabs>
        <w:spacing w:after="0" w:line="240" w:lineRule="auto"/>
        <w:ind w:left="-709"/>
        <w:rPr>
          <w:rFonts w:ascii="Verdana" w:eastAsia="Times New Roman" w:hAnsi="Verdana" w:cs="Times New Roman"/>
          <w:b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eastAsia="es-ES"/>
        </w:rPr>
        <w:lastRenderedPageBreak/>
        <w:t>PRESUPUESTOS Y FINANCIADORES.</w:t>
      </w:r>
    </w:p>
    <w:p w14:paraId="55CAD656" w14:textId="77777777" w:rsidR="005B109D" w:rsidRPr="005B109D" w:rsidRDefault="005B109D" w:rsidP="0023090A">
      <w:pPr>
        <w:spacing w:after="0" w:line="240" w:lineRule="auto"/>
        <w:ind w:left="720"/>
        <w:rPr>
          <w:rFonts w:ascii="Verdana" w:eastAsia="Times New Roman" w:hAnsi="Verdana" w:cs="Times New Roman"/>
          <w:sz w:val="28"/>
          <w:szCs w:val="20"/>
          <w:lang w:eastAsia="es-ES"/>
        </w:rPr>
      </w:pPr>
      <w:r w:rsidRPr="005B109D">
        <w:rPr>
          <w:rFonts w:ascii="Verdana" w:eastAsia="Times New Roman" w:hAnsi="Verdana" w:cs="Times New Roman"/>
          <w:sz w:val="28"/>
          <w:szCs w:val="20"/>
          <w:lang w:eastAsia="es-ES"/>
        </w:rPr>
        <w:t xml:space="preserve">Cuadro de financiación, desglosado por </w:t>
      </w:r>
      <w:proofErr w:type="spellStart"/>
      <w:r w:rsidRPr="005B109D">
        <w:rPr>
          <w:rFonts w:ascii="Verdana" w:eastAsia="Times New Roman" w:hAnsi="Verdana" w:cs="Times New Roman"/>
          <w:sz w:val="28"/>
          <w:szCs w:val="20"/>
          <w:lang w:eastAsia="es-ES"/>
        </w:rPr>
        <w:t>cofinanciadores</w:t>
      </w:r>
      <w:proofErr w:type="spellEnd"/>
      <w:r w:rsidRPr="005B109D">
        <w:rPr>
          <w:rFonts w:ascii="Verdana" w:eastAsia="Times New Roman" w:hAnsi="Verdana" w:cs="Times New Roman"/>
          <w:sz w:val="28"/>
          <w:szCs w:val="20"/>
          <w:lang w:eastAsia="es-ES"/>
        </w:rPr>
        <w:t>.</w:t>
      </w:r>
    </w:p>
    <w:p w14:paraId="618D97B4" w14:textId="77777777" w:rsidR="005B109D" w:rsidRPr="005B109D" w:rsidRDefault="005B109D" w:rsidP="005B109D">
      <w:pPr>
        <w:spacing w:after="0" w:line="240" w:lineRule="auto"/>
        <w:rPr>
          <w:rFonts w:ascii="Verdana" w:eastAsia="Times New Roman" w:hAnsi="Verdana" w:cs="Times New Roman"/>
          <w:sz w:val="28"/>
          <w:szCs w:val="20"/>
          <w:lang w:eastAsia="es-ES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364"/>
        <w:gridCol w:w="1364"/>
        <w:gridCol w:w="1365"/>
        <w:gridCol w:w="1364"/>
        <w:gridCol w:w="1364"/>
        <w:gridCol w:w="1365"/>
        <w:gridCol w:w="1364"/>
        <w:gridCol w:w="1365"/>
        <w:gridCol w:w="1417"/>
      </w:tblGrid>
      <w:tr w:rsidR="005B109D" w:rsidRPr="005B109D" w14:paraId="6C6AC9C0" w14:textId="77777777" w:rsidTr="00C701A9">
        <w:trPr>
          <w:cantSplit/>
          <w:trHeight w:val="481"/>
        </w:trPr>
        <w:tc>
          <w:tcPr>
            <w:tcW w:w="3119" w:type="dxa"/>
            <w:vMerge w:val="restart"/>
            <w:shd w:val="pct15" w:color="000000" w:fill="FFFFFF"/>
            <w:vAlign w:val="center"/>
          </w:tcPr>
          <w:p w14:paraId="1001B4E7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14:paraId="2C85B399" w14:textId="77777777" w:rsidR="005B109D" w:rsidRPr="005B109D" w:rsidRDefault="005B109D" w:rsidP="005B109D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bCs/>
                <w:iCs/>
                <w:sz w:val="18"/>
                <w:szCs w:val="20"/>
                <w:lang w:val="es-ES_tradnl" w:eastAsia="es-ES"/>
              </w:rPr>
              <w:t>PARTIDAS</w:t>
            </w:r>
          </w:p>
          <w:p w14:paraId="2047B87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457" w:type="dxa"/>
            <w:gridSpan w:val="4"/>
            <w:shd w:val="pct15" w:color="000000" w:fill="FFFFFF"/>
            <w:vAlign w:val="center"/>
          </w:tcPr>
          <w:p w14:paraId="7A7C9CCC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CONTRIBUCIONES EXTERIORES EFECTIVO</w:t>
            </w:r>
          </w:p>
        </w:tc>
        <w:tc>
          <w:tcPr>
            <w:tcW w:w="5458" w:type="dxa"/>
            <w:gridSpan w:val="4"/>
            <w:shd w:val="pct15" w:color="000000" w:fill="FFFFFF"/>
            <w:vAlign w:val="center"/>
          </w:tcPr>
          <w:p w14:paraId="199829B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CONTRIBUCIONES LOCALES Y VALORIZACION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14:paraId="7D84D84C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COSTE TOTAL</w:t>
            </w:r>
          </w:p>
        </w:tc>
      </w:tr>
      <w:tr w:rsidR="005B109D" w:rsidRPr="005B109D" w14:paraId="4DFFCB59" w14:textId="77777777" w:rsidTr="00C701A9">
        <w:trPr>
          <w:cantSplit/>
          <w:trHeight w:val="600"/>
        </w:trPr>
        <w:tc>
          <w:tcPr>
            <w:tcW w:w="3119" w:type="dxa"/>
            <w:vMerge/>
            <w:vAlign w:val="center"/>
          </w:tcPr>
          <w:p w14:paraId="57CACB8D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  <w:shd w:val="pct15" w:color="000000" w:fill="FFFFFF"/>
            <w:vAlign w:val="center"/>
          </w:tcPr>
          <w:p w14:paraId="19EFC35B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14:paraId="1E263973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AYTO. DE TOLEDO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14:paraId="3B76BDE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14:paraId="555F370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ONG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14:paraId="40CFF784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14:paraId="05575E3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OTROS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14:paraId="03C646F7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14:paraId="689D232E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  <w:t>TOTAL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14:paraId="6F5B976A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14:paraId="27CCB971" w14:textId="77777777" w:rsidR="005B109D" w:rsidRPr="005B109D" w:rsidRDefault="005B109D" w:rsidP="005B10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20"/>
                <w:lang w:val="es-ES_tradnl" w:eastAsia="es-ES"/>
              </w:rPr>
              <w:t>SOCIO LOCAL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14:paraId="73F2E84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14:paraId="48C70AB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  <w:t>BENEFS.</w:t>
            </w:r>
          </w:p>
        </w:tc>
        <w:tc>
          <w:tcPr>
            <w:tcW w:w="1364" w:type="dxa"/>
            <w:shd w:val="pct15" w:color="000000" w:fill="FFFFFF"/>
            <w:vAlign w:val="center"/>
          </w:tcPr>
          <w:p w14:paraId="16F41888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14:paraId="2D5DD666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  <w:t>OTROS</w:t>
            </w:r>
          </w:p>
        </w:tc>
        <w:tc>
          <w:tcPr>
            <w:tcW w:w="1365" w:type="dxa"/>
            <w:shd w:val="pct15" w:color="000000" w:fill="FFFFFF"/>
            <w:vAlign w:val="center"/>
          </w:tcPr>
          <w:p w14:paraId="03F6DB5A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</w:p>
          <w:p w14:paraId="3049CC6F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color w:val="000000"/>
                <w:sz w:val="18"/>
                <w:szCs w:val="20"/>
                <w:lang w:eastAsia="es-ES"/>
              </w:rPr>
              <w:t>TOTAL</w:t>
            </w:r>
          </w:p>
        </w:tc>
        <w:tc>
          <w:tcPr>
            <w:tcW w:w="1417" w:type="dxa"/>
            <w:shd w:val="pct15" w:color="000000" w:fill="FFFFFF"/>
            <w:vAlign w:val="center"/>
          </w:tcPr>
          <w:p w14:paraId="1A3495C5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</w:p>
          <w:p w14:paraId="6E625911" w14:textId="77777777" w:rsidR="005B109D" w:rsidRPr="005B109D" w:rsidRDefault="005B109D" w:rsidP="005B10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EUROS</w:t>
            </w:r>
          </w:p>
        </w:tc>
      </w:tr>
      <w:tr w:rsidR="005B109D" w:rsidRPr="005B109D" w14:paraId="5FBBFB9B" w14:textId="77777777" w:rsidTr="00C701A9">
        <w:trPr>
          <w:cantSplit/>
        </w:trPr>
        <w:tc>
          <w:tcPr>
            <w:tcW w:w="3119" w:type="dxa"/>
          </w:tcPr>
          <w:p w14:paraId="6928FE0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COSTES DIRECTOS</w:t>
            </w:r>
          </w:p>
        </w:tc>
        <w:tc>
          <w:tcPr>
            <w:tcW w:w="1364" w:type="dxa"/>
          </w:tcPr>
          <w:p w14:paraId="64A5630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7D5B8C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1D1E4F9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EE0D8A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02E5703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370EC22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C3A1EC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6CBC221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0873DB9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6F190252" w14:textId="77777777" w:rsidTr="00C701A9">
        <w:trPr>
          <w:cantSplit/>
        </w:trPr>
        <w:tc>
          <w:tcPr>
            <w:tcW w:w="3119" w:type="dxa"/>
          </w:tcPr>
          <w:p w14:paraId="49B05BA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A.I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 xml:space="preserve"> Terrenos</w:t>
            </w:r>
          </w:p>
        </w:tc>
        <w:tc>
          <w:tcPr>
            <w:tcW w:w="1364" w:type="dxa"/>
          </w:tcPr>
          <w:p w14:paraId="0DB8D03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061795F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51E0ADA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372846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B4D7D9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6D7E97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4244B6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0F6C974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53F4BD8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7B8466DE" w14:textId="77777777" w:rsidTr="00C701A9">
        <w:trPr>
          <w:cantSplit/>
        </w:trPr>
        <w:tc>
          <w:tcPr>
            <w:tcW w:w="3119" w:type="dxa"/>
          </w:tcPr>
          <w:p w14:paraId="2D7AE8C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A.II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>Construcción</w:t>
            </w:r>
          </w:p>
        </w:tc>
        <w:tc>
          <w:tcPr>
            <w:tcW w:w="1364" w:type="dxa"/>
          </w:tcPr>
          <w:p w14:paraId="5F4187E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70070EF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59D705F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90C603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AD32FF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2E4BDD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C55005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3FB961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15B929C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0C8EA55B" w14:textId="77777777" w:rsidTr="00C701A9">
        <w:trPr>
          <w:cantSplit/>
        </w:trPr>
        <w:tc>
          <w:tcPr>
            <w:tcW w:w="3119" w:type="dxa"/>
          </w:tcPr>
          <w:p w14:paraId="216B5FF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A.III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Equipos y Suministros</w:t>
            </w:r>
          </w:p>
        </w:tc>
        <w:tc>
          <w:tcPr>
            <w:tcW w:w="1364" w:type="dxa"/>
          </w:tcPr>
          <w:p w14:paraId="2F4D506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411AEA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565D11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E1482A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3E52C3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19DD206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32FF52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1DC3FF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298FCBE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421F9BD5" w14:textId="77777777" w:rsidTr="00C701A9">
        <w:trPr>
          <w:cantSplit/>
        </w:trPr>
        <w:tc>
          <w:tcPr>
            <w:tcW w:w="3119" w:type="dxa"/>
          </w:tcPr>
          <w:p w14:paraId="576A434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A.IV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Personal Local</w:t>
            </w:r>
          </w:p>
        </w:tc>
        <w:tc>
          <w:tcPr>
            <w:tcW w:w="1364" w:type="dxa"/>
          </w:tcPr>
          <w:p w14:paraId="22A34BD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6DA048A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3910CDB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4B0E09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0A4C50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6C27F5B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40A223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3D0067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7E95566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731FF97F" w14:textId="77777777" w:rsidTr="00C701A9">
        <w:trPr>
          <w:cantSplit/>
        </w:trPr>
        <w:tc>
          <w:tcPr>
            <w:tcW w:w="3119" w:type="dxa"/>
          </w:tcPr>
          <w:p w14:paraId="51AA171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A.V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Personal Expatriado</w:t>
            </w:r>
          </w:p>
          <w:p w14:paraId="0543B51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>(máx. 15% de CD solicitados)</w:t>
            </w:r>
          </w:p>
        </w:tc>
        <w:tc>
          <w:tcPr>
            <w:tcW w:w="1364" w:type="dxa"/>
          </w:tcPr>
          <w:p w14:paraId="11877CB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15C7486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1931507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13E7BB4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C09079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4174C91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852D7F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5D33CE1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2775F40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4614DA2C" w14:textId="77777777" w:rsidTr="00C701A9">
        <w:trPr>
          <w:cantSplit/>
        </w:trPr>
        <w:tc>
          <w:tcPr>
            <w:tcW w:w="3119" w:type="dxa"/>
          </w:tcPr>
          <w:p w14:paraId="2CB3837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A.VI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Viajes y Estancias</w:t>
            </w:r>
          </w:p>
        </w:tc>
        <w:tc>
          <w:tcPr>
            <w:tcW w:w="1364" w:type="dxa"/>
          </w:tcPr>
          <w:p w14:paraId="7DC7F9BE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7BC4FC1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4F07C0D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777CF04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0F1A081E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4B62F5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364" w:type="dxa"/>
          </w:tcPr>
          <w:p w14:paraId="0C43825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14EBF3C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3AF437FE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39DB71AB" w14:textId="77777777" w:rsidTr="00C701A9">
        <w:trPr>
          <w:cantSplit/>
        </w:trPr>
        <w:tc>
          <w:tcPr>
            <w:tcW w:w="3119" w:type="dxa"/>
          </w:tcPr>
          <w:p w14:paraId="2902AE1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A.VII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Funcionamiento</w:t>
            </w:r>
          </w:p>
        </w:tc>
        <w:tc>
          <w:tcPr>
            <w:tcW w:w="1364" w:type="dxa"/>
          </w:tcPr>
          <w:p w14:paraId="66DD759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8F59F9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61F7328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6359348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7040618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0EA4D0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6799455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E058E3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362EBB7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6BAFD99F" w14:textId="77777777" w:rsidTr="00C701A9">
        <w:trPr>
          <w:cantSplit/>
        </w:trPr>
        <w:tc>
          <w:tcPr>
            <w:tcW w:w="3119" w:type="dxa"/>
          </w:tcPr>
          <w:p w14:paraId="32A47CF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A.VIII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 xml:space="preserve"> Fondo Rotativo</w:t>
            </w:r>
          </w:p>
        </w:tc>
        <w:tc>
          <w:tcPr>
            <w:tcW w:w="1364" w:type="dxa"/>
          </w:tcPr>
          <w:p w14:paraId="6B5C0E3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59B1E9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6AF0636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323937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6DCCC5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F98017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057D2699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D3E728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4FBB9E2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1D677528" w14:textId="77777777" w:rsidTr="00C701A9">
        <w:trPr>
          <w:cantSplit/>
        </w:trPr>
        <w:tc>
          <w:tcPr>
            <w:tcW w:w="3119" w:type="dxa"/>
          </w:tcPr>
          <w:p w14:paraId="543C883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A.IX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>Imprevistos</w:t>
            </w:r>
          </w:p>
          <w:p w14:paraId="3142B61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>(máx. 3% de CD solicitados)</w:t>
            </w:r>
          </w:p>
        </w:tc>
        <w:tc>
          <w:tcPr>
            <w:tcW w:w="1364" w:type="dxa"/>
          </w:tcPr>
          <w:p w14:paraId="674F8F5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723A6B9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463E9D8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6B2D3E4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1BBBAA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59F593B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D3143B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5FF10E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453856D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530F740B" w14:textId="77777777" w:rsidTr="00C701A9">
        <w:trPr>
          <w:cantSplit/>
        </w:trPr>
        <w:tc>
          <w:tcPr>
            <w:tcW w:w="3119" w:type="dxa"/>
          </w:tcPr>
          <w:p w14:paraId="2506423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A.X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 xml:space="preserve"> Evaluaciones y Auditorías Externas</w:t>
            </w:r>
          </w:p>
          <w:p w14:paraId="7C272B2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>(máx. 2% de CD solicitados)</w:t>
            </w:r>
          </w:p>
        </w:tc>
        <w:tc>
          <w:tcPr>
            <w:tcW w:w="1364" w:type="dxa"/>
          </w:tcPr>
          <w:p w14:paraId="05AF0B4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74F63C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BB4893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801B3D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045E02C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59E19F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D56C1A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444F9129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3B80B0E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1CD42021" w14:textId="77777777" w:rsidTr="00C701A9">
        <w:trPr>
          <w:cantSplit/>
        </w:trPr>
        <w:tc>
          <w:tcPr>
            <w:tcW w:w="3119" w:type="dxa"/>
          </w:tcPr>
          <w:p w14:paraId="12E3B9F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TOTAL COSTES DIRECTOS</w:t>
            </w:r>
          </w:p>
        </w:tc>
        <w:tc>
          <w:tcPr>
            <w:tcW w:w="1364" w:type="dxa"/>
          </w:tcPr>
          <w:p w14:paraId="4561144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85333A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6AF10A9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C30584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5B6E3A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449157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2C8C00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5A7CCCD9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00CB930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6448C7EF" w14:textId="77777777" w:rsidTr="00C701A9">
        <w:trPr>
          <w:cantSplit/>
        </w:trPr>
        <w:tc>
          <w:tcPr>
            <w:tcW w:w="3119" w:type="dxa"/>
          </w:tcPr>
          <w:p w14:paraId="10E1486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>COSTES INDIRECTOS</w:t>
            </w:r>
          </w:p>
        </w:tc>
        <w:tc>
          <w:tcPr>
            <w:tcW w:w="1364" w:type="dxa"/>
          </w:tcPr>
          <w:p w14:paraId="2DA2DE5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C39503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1DC6450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A53CC6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BD56C99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5B419F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095550F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91079C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781BF9B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03452185" w14:textId="77777777" w:rsidTr="00C701A9">
        <w:trPr>
          <w:cantSplit/>
        </w:trPr>
        <w:tc>
          <w:tcPr>
            <w:tcW w:w="3119" w:type="dxa"/>
          </w:tcPr>
          <w:p w14:paraId="572B1AD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B.I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Gastos admón. entidad solicitante</w:t>
            </w:r>
          </w:p>
        </w:tc>
        <w:tc>
          <w:tcPr>
            <w:tcW w:w="1364" w:type="dxa"/>
          </w:tcPr>
          <w:p w14:paraId="2BB10C49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2311B1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0EA3C7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651F8B8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0637DD1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828525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DEB3E1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34BA404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68403BD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7453572A" w14:textId="77777777" w:rsidTr="00C701A9">
        <w:trPr>
          <w:cantSplit/>
        </w:trPr>
        <w:tc>
          <w:tcPr>
            <w:tcW w:w="3119" w:type="dxa"/>
          </w:tcPr>
          <w:p w14:paraId="0E23A07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"/>
              </w:rPr>
              <w:t xml:space="preserve">TOTAL COSTES INDIRECTOS </w:t>
            </w:r>
          </w:p>
        </w:tc>
        <w:tc>
          <w:tcPr>
            <w:tcW w:w="1364" w:type="dxa"/>
          </w:tcPr>
          <w:p w14:paraId="07CEE09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68A49D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2404A5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17701DF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33AF921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487443C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F57F1A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5BDE1910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727457A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78E062D3" w14:textId="77777777" w:rsidTr="00C701A9">
        <w:trPr>
          <w:cantSplit/>
        </w:trPr>
        <w:tc>
          <w:tcPr>
            <w:tcW w:w="3119" w:type="dxa"/>
          </w:tcPr>
          <w:p w14:paraId="3C43DAC6" w14:textId="54C8C359" w:rsidR="005B109D" w:rsidRPr="005B109D" w:rsidRDefault="005B109D" w:rsidP="002550E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Porcentaje CI sobre Total </w:t>
            </w:r>
            <w:r w:rsidR="002550E6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>concedido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</w:t>
            </w:r>
            <w:r w:rsidRPr="005B109D">
              <w:rPr>
                <w:rFonts w:ascii="Verdana" w:eastAsia="Times New Roman" w:hAnsi="Verdana" w:cs="Times New Roman"/>
                <w:sz w:val="18"/>
                <w:szCs w:val="20"/>
                <w:lang w:val="es-ES_tradnl" w:eastAsia="es-ES"/>
              </w:rPr>
              <w:t>(máximo 8%)</w:t>
            </w:r>
          </w:p>
        </w:tc>
        <w:tc>
          <w:tcPr>
            <w:tcW w:w="1364" w:type="dxa"/>
          </w:tcPr>
          <w:p w14:paraId="122CA2C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556DF673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6947629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88601A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07FB0A3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44C39495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1E27DF3D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AABE91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301A37EE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39C904F2" w14:textId="77777777" w:rsidTr="00C701A9">
        <w:trPr>
          <w:cantSplit/>
        </w:trPr>
        <w:tc>
          <w:tcPr>
            <w:tcW w:w="3119" w:type="dxa"/>
          </w:tcPr>
          <w:p w14:paraId="533C2FC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b/>
                <w:sz w:val="18"/>
                <w:szCs w:val="20"/>
                <w:lang w:eastAsia="es-ES"/>
              </w:rPr>
              <w:t>TOTAL GENERAL EN EUROS</w:t>
            </w:r>
          </w:p>
        </w:tc>
        <w:tc>
          <w:tcPr>
            <w:tcW w:w="1364" w:type="dxa"/>
          </w:tcPr>
          <w:p w14:paraId="47022B0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93992CB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0C15B1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4D1AB3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AA37AC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2CAB38C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FAD30FC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23D0A7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2AC745AF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5B109D" w:rsidRPr="005B109D" w14:paraId="7F88D15D" w14:textId="77777777" w:rsidTr="00C701A9">
        <w:trPr>
          <w:cantSplit/>
        </w:trPr>
        <w:tc>
          <w:tcPr>
            <w:tcW w:w="3119" w:type="dxa"/>
          </w:tcPr>
          <w:p w14:paraId="6FCF7E7E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  <w:r w:rsidRPr="005B109D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>Porcentaje sobre Totales</w:t>
            </w:r>
          </w:p>
        </w:tc>
        <w:tc>
          <w:tcPr>
            <w:tcW w:w="1364" w:type="dxa"/>
          </w:tcPr>
          <w:p w14:paraId="0634AC07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2DB82C96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0D93382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63DD2852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3660C5EE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399603C4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4" w:type="dxa"/>
          </w:tcPr>
          <w:p w14:paraId="4B1B5AE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365" w:type="dxa"/>
          </w:tcPr>
          <w:p w14:paraId="737B54EA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  <w:tc>
          <w:tcPr>
            <w:tcW w:w="1417" w:type="dxa"/>
          </w:tcPr>
          <w:p w14:paraId="5D757EA8" w14:textId="77777777" w:rsidR="005B109D" w:rsidRPr="005B109D" w:rsidRDefault="005B109D" w:rsidP="005B10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</w:tbl>
    <w:p w14:paraId="51AD155C" w14:textId="77777777" w:rsidR="00E43ED0" w:rsidRDefault="00E43ED0" w:rsidP="007C0A77">
      <w:pPr>
        <w:spacing w:after="0" w:line="240" w:lineRule="auto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  <w:sectPr w:rsidR="00E43ED0" w:rsidSect="002A09EF">
          <w:headerReference w:type="default" r:id="rId13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09DF207" w14:textId="77777777" w:rsidR="005B109D" w:rsidRPr="005B109D" w:rsidRDefault="005B109D" w:rsidP="005B109D">
      <w:pPr>
        <w:spacing w:after="0" w:line="240" w:lineRule="auto"/>
        <w:ind w:left="720"/>
        <w:jc w:val="both"/>
        <w:rPr>
          <w:rFonts w:ascii="Verdana" w:eastAsia="Times New Roman" w:hAnsi="Verdana" w:cs="Times New Roman"/>
          <w:i/>
          <w:sz w:val="28"/>
          <w:szCs w:val="20"/>
          <w:lang w:val="es-ES_tradnl" w:eastAsia="es-ES"/>
        </w:rPr>
      </w:pPr>
    </w:p>
    <w:p w14:paraId="41D87FEF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 VIABILIDAD Y SOSTENIBILIDAD DEL PROYECTO.</w:t>
      </w:r>
    </w:p>
    <w:p w14:paraId="29B0D35C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7FA93A99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7.1</w:t>
      </w:r>
      <w:r w:rsidRPr="005B109D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socio-culturales: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43F899CA" w14:textId="77777777" w:rsidTr="00C701A9">
        <w:tc>
          <w:tcPr>
            <w:tcW w:w="9639" w:type="dxa"/>
          </w:tcPr>
          <w:p w14:paraId="1A39F90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a) Adecuación de la intervención al contexto socio-cultural.</w:t>
            </w:r>
          </w:p>
          <w:p w14:paraId="3D13DF6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3E6E6C6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2D417A2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5B109D" w:rsidRPr="005B109D" w14:paraId="7ECC74B3" w14:textId="77777777" w:rsidTr="00C701A9">
        <w:tc>
          <w:tcPr>
            <w:tcW w:w="9639" w:type="dxa"/>
          </w:tcPr>
          <w:p w14:paraId="3330AFE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b) Análisis de género e indicadores de impacto.</w:t>
            </w:r>
          </w:p>
          <w:p w14:paraId="6DD807E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13B324F9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5A9E1D07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5B109D" w:rsidRPr="005B109D" w14:paraId="10AFE94B" w14:textId="77777777" w:rsidTr="00C701A9">
        <w:tc>
          <w:tcPr>
            <w:tcW w:w="9639" w:type="dxa"/>
          </w:tcPr>
          <w:p w14:paraId="04A5EB1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c) Grado de participación de la población beneficiaria en la concepción y ejecución del proyecto.</w:t>
            </w:r>
          </w:p>
          <w:p w14:paraId="6C38B92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572316C8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782DD0C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14:paraId="4795AB4D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53D986A2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 xml:space="preserve">7.2 </w:t>
      </w:r>
      <w:r w:rsidRPr="005B109D">
        <w:rPr>
          <w:rFonts w:ascii="Verdana" w:eastAsia="Times New Roman" w:hAnsi="Verdana" w:cs="Times New Roman"/>
          <w:sz w:val="28"/>
          <w:szCs w:val="20"/>
          <w:lang w:val="es-ES_tradnl" w:eastAsia="es-ES"/>
        </w:rPr>
        <w:t>Factores socio-políticos: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5F8A23CB" w14:textId="77777777" w:rsidTr="00C701A9">
        <w:tc>
          <w:tcPr>
            <w:tcW w:w="9639" w:type="dxa"/>
          </w:tcPr>
          <w:p w14:paraId="5B0ED0A3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a) Actitud e implicación de autoridades y otros actores locales.</w:t>
            </w:r>
          </w:p>
          <w:p w14:paraId="6266EA9C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2143440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2C94B25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5B109D" w:rsidRPr="005B109D" w14:paraId="62C01D76" w14:textId="77777777" w:rsidTr="00C701A9">
        <w:tc>
          <w:tcPr>
            <w:tcW w:w="9639" w:type="dxa"/>
          </w:tcPr>
          <w:p w14:paraId="518C166F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b) Cuestiones legales.</w:t>
            </w:r>
          </w:p>
          <w:p w14:paraId="06458B8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350750E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74B8707B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14:paraId="7F371E97" w14:textId="3F125D02" w:rsid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p w14:paraId="3E86F14A" w14:textId="77777777" w:rsidR="00A10E28" w:rsidRPr="005B109D" w:rsidRDefault="00A10E28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p w14:paraId="70BC89F3" w14:textId="77777777" w:rsidR="00060962" w:rsidRDefault="00060962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3BFE8A66" w14:textId="77777777" w:rsidR="00060962" w:rsidRDefault="00060962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1A89A0E6" w14:textId="77777777" w:rsidR="00060962" w:rsidRDefault="00060962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009D8830" w14:textId="2F102C8B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7.3</w:t>
      </w:r>
      <w:r w:rsidRPr="005B109D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técnicos: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6CE7E592" w14:textId="77777777" w:rsidTr="00C701A9">
        <w:trPr>
          <w:trHeight w:val="602"/>
        </w:trPr>
        <w:tc>
          <w:tcPr>
            <w:tcW w:w="9639" w:type="dxa"/>
            <w:tcBorders>
              <w:bottom w:val="single" w:sz="4" w:space="0" w:color="auto"/>
            </w:tcBorders>
          </w:tcPr>
          <w:p w14:paraId="367E3A5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a) Tecnología utilizada y adecuación al medio. Innovación y uso de tecnologías alternativas y sostenibles.</w:t>
            </w:r>
          </w:p>
          <w:p w14:paraId="3F63A619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5B109D" w:rsidRPr="005B109D" w14:paraId="46D9592C" w14:textId="77777777" w:rsidTr="00C701A9">
        <w:tc>
          <w:tcPr>
            <w:tcW w:w="9639" w:type="dxa"/>
          </w:tcPr>
          <w:p w14:paraId="175EFFBD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b) Asistencia técnica necesaria.</w:t>
            </w:r>
          </w:p>
          <w:p w14:paraId="4C2EAA2C" w14:textId="77777777" w:rsidR="00A10E28" w:rsidRDefault="00A10E28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53C1A4BA" w14:textId="2CEE4736" w:rsidR="00060962" w:rsidRPr="005B109D" w:rsidRDefault="00060962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14:paraId="3676C386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0537BFC1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7.4</w:t>
      </w:r>
      <w:r w:rsidRPr="005B109D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medioambientales: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40144BDE" w14:textId="77777777" w:rsidTr="00C701A9">
        <w:tc>
          <w:tcPr>
            <w:tcW w:w="9639" w:type="dxa"/>
          </w:tcPr>
          <w:p w14:paraId="677EF9B7" w14:textId="354345BB" w:rsidR="005B109D" w:rsidRDefault="005B109D" w:rsidP="00A10E2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Impacto medioambiental.</w:t>
            </w:r>
          </w:p>
          <w:p w14:paraId="70D6F86A" w14:textId="77777777" w:rsidR="00060962" w:rsidRPr="005B109D" w:rsidRDefault="00060962" w:rsidP="00A10E2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0D3EDF97" w14:textId="2845C126" w:rsidR="00A10E28" w:rsidRPr="005B109D" w:rsidRDefault="00A10E28" w:rsidP="005B109D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14:paraId="139C9658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7940693C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7.5</w:t>
      </w:r>
      <w:r w:rsidRPr="005B109D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económico-financieros: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2A3D0CED" w14:textId="77777777" w:rsidTr="00C701A9">
        <w:tc>
          <w:tcPr>
            <w:tcW w:w="9639" w:type="dxa"/>
          </w:tcPr>
          <w:p w14:paraId="371216A3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a) Disponibilidad de recursos locales.</w:t>
            </w:r>
          </w:p>
          <w:p w14:paraId="4BFB3E29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008C87A9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5B109D" w:rsidRPr="005B109D" w14:paraId="362E5BBA" w14:textId="77777777" w:rsidTr="00C701A9">
        <w:tc>
          <w:tcPr>
            <w:tcW w:w="9639" w:type="dxa"/>
          </w:tcPr>
          <w:p w14:paraId="0325B239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b) Capacidad financiera, presupuestaria y de gestión del socio local.</w:t>
            </w:r>
          </w:p>
          <w:p w14:paraId="5C0E364B" w14:textId="77777777" w:rsid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5832F6AE" w14:textId="574DBB10" w:rsidR="00A10E28" w:rsidRPr="005B109D" w:rsidRDefault="00A10E28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5B109D" w:rsidRPr="005B109D" w14:paraId="121B0510" w14:textId="77777777" w:rsidTr="00C701A9">
        <w:tc>
          <w:tcPr>
            <w:tcW w:w="9639" w:type="dxa"/>
          </w:tcPr>
          <w:p w14:paraId="2B81AD9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c) Análisis económico.</w:t>
            </w:r>
          </w:p>
          <w:p w14:paraId="28ED241E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2C8F5776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  <w:tr w:rsidR="005B109D" w:rsidRPr="005B109D" w14:paraId="0602328D" w14:textId="77777777" w:rsidTr="00C701A9">
        <w:tc>
          <w:tcPr>
            <w:tcW w:w="9639" w:type="dxa"/>
          </w:tcPr>
          <w:p w14:paraId="319DFD5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  <w:r w:rsidRPr="005B109D"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  <w:t>d) Gestión del proyecto una vez concluida la financiación externa.</w:t>
            </w:r>
          </w:p>
          <w:p w14:paraId="150C09B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09DD3335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14:paraId="225E95C0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p w14:paraId="21A3B0B5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  <w:r w:rsidRPr="006E1C10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7.6</w:t>
      </w:r>
      <w:r w:rsidRPr="006E1C10">
        <w:rPr>
          <w:rFonts w:ascii="Verdana" w:eastAsia="Times New Roman" w:hAnsi="Verdana" w:cs="Times New Roman"/>
          <w:sz w:val="28"/>
          <w:szCs w:val="20"/>
          <w:lang w:val="es-ES_tradnl" w:eastAsia="es-ES"/>
        </w:rPr>
        <w:t xml:space="preserve"> Factores de riesgo externo: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B109D" w:rsidRPr="005B109D" w14:paraId="02AEF0C1" w14:textId="77777777" w:rsidTr="00C701A9">
        <w:tc>
          <w:tcPr>
            <w:tcW w:w="9639" w:type="dxa"/>
          </w:tcPr>
          <w:p w14:paraId="1FBECDF2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26D26167" w14:textId="77777777" w:rsidR="00060962" w:rsidRPr="005B109D" w:rsidRDefault="00060962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  <w:p w14:paraId="02188B91" w14:textId="77777777" w:rsidR="005B109D" w:rsidRPr="005B109D" w:rsidRDefault="005B109D" w:rsidP="005B109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0"/>
                <w:lang w:val="es-ES_tradnl" w:eastAsia="es-ES"/>
              </w:rPr>
            </w:pPr>
          </w:p>
        </w:tc>
      </w:tr>
    </w:tbl>
    <w:p w14:paraId="0C56BCA3" w14:textId="77777777" w:rsid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72B40DBB" w14:textId="77777777" w:rsidR="00053C17" w:rsidRDefault="00053C17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54B95BC0" w14:textId="77777777" w:rsidR="00F72B68" w:rsidRPr="005B109D" w:rsidRDefault="00F72B68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768F7D3E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79C4A967" w14:textId="77777777" w:rsidR="005B109D" w:rsidRPr="005B109D" w:rsidRDefault="005B109D" w:rsidP="005B109D">
      <w:pPr>
        <w:spacing w:after="0" w:line="240" w:lineRule="auto"/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  <w:r w:rsidRPr="005B109D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t>8. SEGUIMIENTO Y EVALUACIÓN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1"/>
      </w:tblGrid>
      <w:tr w:rsidR="005B109D" w14:paraId="5B6137D4" w14:textId="77777777" w:rsidTr="00A93155">
        <w:trPr>
          <w:trHeight w:val="727"/>
        </w:trPr>
        <w:tc>
          <w:tcPr>
            <w:tcW w:w="9741" w:type="dxa"/>
          </w:tcPr>
          <w:p w14:paraId="08A3C231" w14:textId="77777777" w:rsidR="005B109D" w:rsidRDefault="005B109D">
            <w:pPr>
              <w:rPr>
                <w:lang w:val="es-ES_tradnl"/>
              </w:rPr>
            </w:pPr>
          </w:p>
          <w:p w14:paraId="0D5D8953" w14:textId="77777777" w:rsidR="005B109D" w:rsidRDefault="005B109D">
            <w:pPr>
              <w:rPr>
                <w:lang w:val="es-ES_tradnl"/>
              </w:rPr>
            </w:pPr>
          </w:p>
          <w:p w14:paraId="5869FF7B" w14:textId="5ABDF85D" w:rsidR="005B109D" w:rsidRDefault="005B109D">
            <w:pPr>
              <w:rPr>
                <w:lang w:val="es-ES_tradnl"/>
              </w:rPr>
            </w:pPr>
          </w:p>
          <w:p w14:paraId="44EDF0FC" w14:textId="7742CE48" w:rsidR="004C5266" w:rsidRDefault="004C5266">
            <w:pPr>
              <w:rPr>
                <w:lang w:val="es-ES_tradnl"/>
              </w:rPr>
            </w:pPr>
          </w:p>
          <w:p w14:paraId="58F09F15" w14:textId="2213DD72" w:rsidR="004C5266" w:rsidRDefault="004C5266">
            <w:pPr>
              <w:rPr>
                <w:lang w:val="es-ES_tradnl"/>
              </w:rPr>
            </w:pPr>
          </w:p>
          <w:p w14:paraId="501B9E4F" w14:textId="4E950DC6" w:rsidR="004C5266" w:rsidRDefault="004C5266">
            <w:pPr>
              <w:rPr>
                <w:lang w:val="es-ES_tradnl"/>
              </w:rPr>
            </w:pPr>
          </w:p>
          <w:p w14:paraId="473E43F0" w14:textId="6FEF7CF7" w:rsidR="004C5266" w:rsidRDefault="004C5266">
            <w:pPr>
              <w:rPr>
                <w:lang w:val="es-ES_tradnl"/>
              </w:rPr>
            </w:pPr>
          </w:p>
          <w:p w14:paraId="5199F3AF" w14:textId="77777777" w:rsidR="00060962" w:rsidRDefault="00060962">
            <w:pPr>
              <w:rPr>
                <w:lang w:val="es-ES_tradnl"/>
              </w:rPr>
            </w:pPr>
          </w:p>
          <w:p w14:paraId="7C3610EB" w14:textId="41121576" w:rsidR="00060962" w:rsidRDefault="00060962">
            <w:pPr>
              <w:rPr>
                <w:lang w:val="es-ES_tradnl"/>
              </w:rPr>
            </w:pPr>
          </w:p>
          <w:p w14:paraId="6DCE2189" w14:textId="77777777" w:rsidR="00060962" w:rsidRDefault="00060962">
            <w:pPr>
              <w:rPr>
                <w:lang w:val="es-ES_tradnl"/>
              </w:rPr>
            </w:pPr>
          </w:p>
          <w:p w14:paraId="5B39522B" w14:textId="77777777" w:rsidR="00060962" w:rsidRDefault="00060962">
            <w:pPr>
              <w:rPr>
                <w:lang w:val="es-ES_tradnl"/>
              </w:rPr>
            </w:pPr>
          </w:p>
          <w:p w14:paraId="2100D102" w14:textId="375EFB71" w:rsidR="004C5266" w:rsidRDefault="004C5266">
            <w:pPr>
              <w:rPr>
                <w:lang w:val="es-ES_tradnl"/>
              </w:rPr>
            </w:pPr>
          </w:p>
          <w:p w14:paraId="51E0DCFD" w14:textId="77777777" w:rsidR="004C5266" w:rsidRDefault="004C5266">
            <w:pPr>
              <w:rPr>
                <w:lang w:val="es-ES_tradnl"/>
              </w:rPr>
            </w:pPr>
          </w:p>
          <w:p w14:paraId="5DD8A5E5" w14:textId="77777777" w:rsidR="005B109D" w:rsidRDefault="005B109D">
            <w:pPr>
              <w:rPr>
                <w:lang w:val="es-ES_tradnl"/>
              </w:rPr>
            </w:pPr>
          </w:p>
        </w:tc>
      </w:tr>
    </w:tbl>
    <w:p w14:paraId="237B64BF" w14:textId="4FD4B745" w:rsidR="00E43ED0" w:rsidRDefault="00E43ED0">
      <w:pPr>
        <w:rPr>
          <w:lang w:val="es-ES_tradnl"/>
        </w:rPr>
      </w:pPr>
    </w:p>
    <w:p w14:paraId="2E87C1A3" w14:textId="5ED81C88" w:rsidR="00E43ED0" w:rsidRDefault="00E43ED0">
      <w:pPr>
        <w:rPr>
          <w:lang w:val="es-ES_tradnl"/>
        </w:rPr>
      </w:pPr>
    </w:p>
    <w:p w14:paraId="23CB6C0B" w14:textId="77777777" w:rsidR="00A10E28" w:rsidRDefault="00A10E28">
      <w:pPr>
        <w:rPr>
          <w:lang w:val="es-ES_tradnl"/>
        </w:rPr>
      </w:pPr>
    </w:p>
    <w:p w14:paraId="61F49490" w14:textId="7EF43D16" w:rsidR="00A10E28" w:rsidRDefault="00A10E28">
      <w:pPr>
        <w:rPr>
          <w:lang w:val="es-ES_tradnl"/>
        </w:rPr>
      </w:pPr>
    </w:p>
    <w:p w14:paraId="748DD6FA" w14:textId="77777777" w:rsidR="00060962" w:rsidRDefault="00060962" w:rsidP="00194D91">
      <w:pPr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5D56E523" w14:textId="77777777" w:rsidR="00060962" w:rsidRDefault="00060962" w:rsidP="00194D91">
      <w:pPr>
        <w:jc w:val="both"/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p w14:paraId="53067E61" w14:textId="007D2DE9" w:rsidR="00194D91" w:rsidRPr="00194D91" w:rsidRDefault="00306031" w:rsidP="00194D91">
      <w:pPr>
        <w:jc w:val="both"/>
        <w:rPr>
          <w:b/>
        </w:rPr>
      </w:pPr>
      <w:r w:rsidRPr="00194D91"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  <w:lastRenderedPageBreak/>
        <w:t xml:space="preserve">9. </w:t>
      </w:r>
      <w:r w:rsidR="00194D91" w:rsidRPr="00194D91">
        <w:rPr>
          <w:rFonts w:ascii="Verdana" w:hAnsi="Verdana"/>
          <w:b/>
          <w:sz w:val="28"/>
          <w:szCs w:val="28"/>
        </w:rPr>
        <w:t xml:space="preserve"> TRAYECTORIA Y PRESENCIA EN TOLEDO CON ACTIVIDADES E INICIATIVAS DE SENSIBILIZACIÓN E INFORMACIÓN.</w:t>
      </w:r>
    </w:p>
    <w:p w14:paraId="776B4B85" w14:textId="62A7D15E" w:rsidR="00306031" w:rsidRPr="007C0A77" w:rsidRDefault="00306031" w:rsidP="00306031">
      <w:pPr>
        <w:rPr>
          <w:rFonts w:ascii="Verdana" w:eastAsia="Times New Roman" w:hAnsi="Verdana" w:cs="Times New Roman"/>
          <w:b/>
          <w:sz w:val="28"/>
          <w:szCs w:val="20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06031" w14:paraId="20E95F8D" w14:textId="77777777" w:rsidTr="00A93155">
        <w:trPr>
          <w:trHeight w:val="1286"/>
        </w:trPr>
        <w:tc>
          <w:tcPr>
            <w:tcW w:w="9776" w:type="dxa"/>
          </w:tcPr>
          <w:p w14:paraId="6A3D305D" w14:textId="6ED75228" w:rsidR="00306031" w:rsidRPr="00194D91" w:rsidRDefault="00306031" w:rsidP="00DF75AE">
            <w:pPr>
              <w:jc w:val="both"/>
              <w:rPr>
                <w:rFonts w:ascii="Verdana" w:hAnsi="Verdana"/>
                <w:sz w:val="28"/>
                <w:szCs w:val="28"/>
                <w:lang w:val="es-ES_tradnl"/>
              </w:rPr>
            </w:pPr>
            <w:r>
              <w:rPr>
                <w:rFonts w:ascii="Verdana" w:hAnsi="Verdana"/>
                <w:sz w:val="28"/>
                <w:lang w:val="es-ES_tradnl"/>
              </w:rPr>
              <w:t xml:space="preserve">9.1. </w:t>
            </w:r>
            <w:r w:rsidR="00194D91" w:rsidRPr="00194D91">
              <w:rPr>
                <w:rFonts w:ascii="Verdana" w:hAnsi="Verdana"/>
                <w:sz w:val="28"/>
                <w:szCs w:val="28"/>
              </w:rPr>
              <w:t>Trayectoria y presencia con el desarrollo de actividades de sensibilización realizadas en Toledo (últimos 5 años).</w:t>
            </w:r>
          </w:p>
          <w:p w14:paraId="48755426" w14:textId="77777777" w:rsidR="00306031" w:rsidRDefault="00306031" w:rsidP="00C701A9">
            <w:pPr>
              <w:rPr>
                <w:rFonts w:ascii="Verdana" w:hAnsi="Verdana"/>
                <w:sz w:val="28"/>
                <w:lang w:val="es-ES_tradnl"/>
              </w:rPr>
            </w:pPr>
          </w:p>
          <w:p w14:paraId="62EE239B" w14:textId="0E20EA58" w:rsidR="00A93155" w:rsidRDefault="00A93155" w:rsidP="00C701A9">
            <w:pPr>
              <w:rPr>
                <w:rFonts w:ascii="Verdana" w:hAnsi="Verdana"/>
                <w:sz w:val="28"/>
                <w:lang w:val="es-ES_tradnl"/>
              </w:rPr>
            </w:pPr>
          </w:p>
          <w:p w14:paraId="64D8DE7A" w14:textId="77777777" w:rsidR="00A93155" w:rsidRDefault="00A93155" w:rsidP="00C701A9">
            <w:pPr>
              <w:rPr>
                <w:rFonts w:ascii="Verdana" w:hAnsi="Verdana"/>
                <w:sz w:val="28"/>
                <w:lang w:val="es-ES_tradnl"/>
              </w:rPr>
            </w:pPr>
          </w:p>
          <w:p w14:paraId="705C5302" w14:textId="77777777" w:rsidR="00306031" w:rsidRDefault="00306031" w:rsidP="00C701A9">
            <w:pPr>
              <w:rPr>
                <w:rFonts w:ascii="Verdana" w:hAnsi="Verdana"/>
                <w:sz w:val="28"/>
                <w:lang w:val="es-ES_tradnl"/>
              </w:rPr>
            </w:pPr>
          </w:p>
        </w:tc>
      </w:tr>
    </w:tbl>
    <w:p w14:paraId="017BA65B" w14:textId="77777777" w:rsidR="00306031" w:rsidRDefault="00306031" w:rsidP="00306031">
      <w:pPr>
        <w:rPr>
          <w:rFonts w:ascii="Verdana" w:eastAsia="Times New Roman" w:hAnsi="Verdana" w:cs="Times New Roman"/>
          <w:sz w:val="28"/>
          <w:szCs w:val="20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306031" w14:paraId="76A13972" w14:textId="77777777" w:rsidTr="00A93155">
        <w:tc>
          <w:tcPr>
            <w:tcW w:w="9776" w:type="dxa"/>
          </w:tcPr>
          <w:p w14:paraId="766219CA" w14:textId="752FDE6F" w:rsidR="00194D91" w:rsidRDefault="00306031" w:rsidP="00DF75AE">
            <w:pPr>
              <w:jc w:val="both"/>
            </w:pPr>
            <w:r>
              <w:rPr>
                <w:rFonts w:ascii="Verdana" w:hAnsi="Verdana"/>
                <w:sz w:val="28"/>
                <w:lang w:val="es-ES_tradnl"/>
              </w:rPr>
              <w:t xml:space="preserve">9.2. </w:t>
            </w:r>
            <w:r w:rsidR="00194D91" w:rsidRPr="00194D91">
              <w:rPr>
                <w:rFonts w:ascii="Verdana" w:hAnsi="Verdana"/>
                <w:sz w:val="28"/>
                <w:szCs w:val="28"/>
              </w:rPr>
              <w:t>¿Se prevé algún tipo de actividad de difusión o sensibilización, relacionada con este proyecto</w:t>
            </w:r>
            <w:r w:rsidR="00ED4C79">
              <w:rPr>
                <w:rFonts w:ascii="Verdana" w:hAnsi="Verdana"/>
                <w:sz w:val="28"/>
                <w:szCs w:val="28"/>
              </w:rPr>
              <w:t>,</w:t>
            </w:r>
            <w:r w:rsidR="00194D91" w:rsidRPr="00194D91">
              <w:rPr>
                <w:rFonts w:ascii="Verdana" w:hAnsi="Verdana"/>
                <w:sz w:val="28"/>
                <w:szCs w:val="28"/>
              </w:rPr>
              <w:t xml:space="preserve"> en Toledo? </w:t>
            </w:r>
          </w:p>
          <w:p w14:paraId="7FA9A1FC" w14:textId="77777777" w:rsidR="00306031" w:rsidRDefault="00306031" w:rsidP="00DF75AE">
            <w:pPr>
              <w:jc w:val="both"/>
              <w:rPr>
                <w:rFonts w:ascii="Verdana" w:hAnsi="Verdana"/>
                <w:sz w:val="28"/>
                <w:lang w:val="es-ES_tradnl"/>
              </w:rPr>
            </w:pPr>
            <w:r>
              <w:rPr>
                <w:rFonts w:ascii="Verdana" w:hAnsi="Verdana"/>
                <w:sz w:val="28"/>
                <w:lang w:val="es-ES_tradnl"/>
              </w:rPr>
              <w:t>¿Se ha previsto la participación de otros agentes sociales e instituciones de Toledo en el proyecto?</w:t>
            </w:r>
          </w:p>
          <w:p w14:paraId="1EAF4052" w14:textId="77777777" w:rsidR="00306031" w:rsidRDefault="00306031" w:rsidP="00C701A9">
            <w:pPr>
              <w:rPr>
                <w:rFonts w:ascii="Verdana" w:hAnsi="Verdana"/>
                <w:sz w:val="28"/>
                <w:lang w:val="es-ES_tradnl"/>
              </w:rPr>
            </w:pPr>
          </w:p>
          <w:p w14:paraId="558EF2FC" w14:textId="680CA222" w:rsidR="00306031" w:rsidRDefault="00306031" w:rsidP="00C701A9">
            <w:pPr>
              <w:rPr>
                <w:rFonts w:ascii="Verdana" w:hAnsi="Verdana"/>
                <w:sz w:val="28"/>
                <w:lang w:val="es-ES_tradnl"/>
              </w:rPr>
            </w:pPr>
          </w:p>
          <w:p w14:paraId="47B4E478" w14:textId="77777777" w:rsidR="00060962" w:rsidRDefault="00060962" w:rsidP="00C701A9">
            <w:pPr>
              <w:rPr>
                <w:rFonts w:ascii="Verdana" w:hAnsi="Verdana"/>
                <w:sz w:val="28"/>
                <w:lang w:val="es-ES_tradnl"/>
              </w:rPr>
            </w:pPr>
          </w:p>
          <w:p w14:paraId="65D6A5BD" w14:textId="6914946C" w:rsidR="00060962" w:rsidRDefault="00060962" w:rsidP="00C701A9">
            <w:pPr>
              <w:rPr>
                <w:rFonts w:ascii="Verdana" w:hAnsi="Verdana"/>
                <w:sz w:val="28"/>
                <w:lang w:val="es-ES_tradnl"/>
              </w:rPr>
            </w:pPr>
          </w:p>
        </w:tc>
      </w:tr>
    </w:tbl>
    <w:p w14:paraId="6B1920C0" w14:textId="415E5BC7" w:rsidR="00DF75AE" w:rsidRDefault="00DF75AE" w:rsidP="00D40228">
      <w:pPr>
        <w:jc w:val="center"/>
        <w:rPr>
          <w:rFonts w:ascii="Arial" w:hAnsi="Arial" w:cs="Arial"/>
          <w:b/>
          <w:sz w:val="24"/>
          <w:szCs w:val="24"/>
        </w:rPr>
      </w:pPr>
    </w:p>
    <w:p w14:paraId="52F0F1ED" w14:textId="5101A344" w:rsidR="00DF75AE" w:rsidRDefault="00DF75AE" w:rsidP="00DF75AE">
      <w:pPr>
        <w:rPr>
          <w:rFonts w:ascii="Verdana" w:hAnsi="Verdana"/>
          <w:sz w:val="28"/>
          <w:lang w:val="es-ES_tradnl"/>
        </w:rPr>
      </w:pPr>
    </w:p>
    <w:p w14:paraId="515353B2" w14:textId="69A150F9" w:rsidR="00DF75AE" w:rsidRDefault="00DF75AE" w:rsidP="00ED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8"/>
          <w:szCs w:val="28"/>
        </w:rPr>
      </w:pPr>
      <w:r w:rsidRPr="00DF75AE">
        <w:rPr>
          <w:rFonts w:ascii="Verdana" w:hAnsi="Verdana"/>
          <w:sz w:val="28"/>
          <w:szCs w:val="28"/>
        </w:rPr>
        <w:t>9.3 Colaboración con la página web de cooperación del Ayuntamiento de Toledo</w:t>
      </w:r>
      <w:r>
        <w:rPr>
          <w:rFonts w:ascii="Verdana" w:hAnsi="Verdana"/>
          <w:sz w:val="28"/>
          <w:szCs w:val="28"/>
        </w:rPr>
        <w:t xml:space="preserve"> </w:t>
      </w:r>
      <w:r w:rsidRPr="00DF75AE">
        <w:rPr>
          <w:rFonts w:ascii="Verdana" w:hAnsi="Verdana"/>
          <w:sz w:val="28"/>
          <w:szCs w:val="28"/>
        </w:rPr>
        <w:t>y aportación de información</w:t>
      </w:r>
      <w:r>
        <w:rPr>
          <w:rFonts w:ascii="Verdana" w:hAnsi="Verdana"/>
          <w:sz w:val="28"/>
          <w:szCs w:val="28"/>
        </w:rPr>
        <w:t xml:space="preserve"> a la misma</w:t>
      </w:r>
      <w:r w:rsidRPr="00DF75AE">
        <w:rPr>
          <w:rFonts w:ascii="Verdana" w:hAnsi="Verdana"/>
          <w:sz w:val="28"/>
          <w:szCs w:val="28"/>
        </w:rPr>
        <w:t>.</w:t>
      </w:r>
    </w:p>
    <w:p w14:paraId="6CAC3CEB" w14:textId="77777777" w:rsidR="00060962" w:rsidRDefault="00060962" w:rsidP="00ED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8"/>
          <w:szCs w:val="28"/>
        </w:rPr>
      </w:pPr>
    </w:p>
    <w:p w14:paraId="6A8470FC" w14:textId="75EF6510" w:rsidR="00060962" w:rsidRDefault="00060962" w:rsidP="00ED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8"/>
          <w:szCs w:val="28"/>
        </w:rPr>
      </w:pPr>
    </w:p>
    <w:p w14:paraId="3B7C9510" w14:textId="77777777" w:rsidR="00A10E28" w:rsidRDefault="00A10E28" w:rsidP="00D40228">
      <w:pPr>
        <w:jc w:val="center"/>
        <w:rPr>
          <w:rFonts w:ascii="Arial" w:hAnsi="Arial" w:cs="Arial"/>
          <w:b/>
          <w:sz w:val="24"/>
          <w:szCs w:val="24"/>
        </w:rPr>
      </w:pPr>
    </w:p>
    <w:sectPr w:rsidR="00A10E28" w:rsidSect="003248ED">
      <w:pgSz w:w="16838" w:h="11906" w:orient="landscape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59F31" w14:textId="77777777" w:rsidR="00D0448F" w:rsidRDefault="00D0448F">
      <w:pPr>
        <w:spacing w:after="0" w:line="240" w:lineRule="auto"/>
      </w:pPr>
      <w:r>
        <w:separator/>
      </w:r>
    </w:p>
  </w:endnote>
  <w:endnote w:type="continuationSeparator" w:id="0">
    <w:p w14:paraId="7C097E54" w14:textId="77777777" w:rsidR="00D0448F" w:rsidRDefault="00D0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696D" w14:textId="77777777" w:rsidR="00756C4B" w:rsidRDefault="00756C4B" w:rsidP="00C701A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373D0F" w14:textId="77777777" w:rsidR="00756C4B" w:rsidRDefault="00756C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B7AEC" w14:textId="12E872A2" w:rsidR="00756C4B" w:rsidRDefault="00756C4B" w:rsidP="00C701A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2239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5187A286" w14:textId="77777777" w:rsidR="00756C4B" w:rsidRDefault="00756C4B" w:rsidP="00C701A9">
    <w:pPr>
      <w:pStyle w:val="Piedepgina"/>
      <w:ind w:right="360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5D5E2" w14:textId="6AD6FBCE" w:rsidR="00756C4B" w:rsidRDefault="00756C4B" w:rsidP="00C701A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C2239">
      <w:rPr>
        <w:rStyle w:val="Nmerodepgina"/>
        <w:noProof/>
      </w:rPr>
      <w:t>6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F49B8" w14:textId="77777777" w:rsidR="00D0448F" w:rsidRDefault="00D0448F">
      <w:pPr>
        <w:spacing w:after="0" w:line="240" w:lineRule="auto"/>
      </w:pPr>
      <w:r>
        <w:separator/>
      </w:r>
    </w:p>
  </w:footnote>
  <w:footnote w:type="continuationSeparator" w:id="0">
    <w:p w14:paraId="6B57F7A7" w14:textId="77777777" w:rsidR="00D0448F" w:rsidRDefault="00D0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77922" w14:textId="77777777" w:rsidR="00756C4B" w:rsidRDefault="00756C4B">
    <w:pPr>
      <w:pStyle w:val="Encabezado"/>
      <w:jc w:val="cent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FE37" w14:textId="323FBAC6" w:rsidR="003C2239" w:rsidRDefault="003C2239">
    <w:pPr>
      <w:pStyle w:val="Encabezado"/>
    </w:pPr>
    <w:r>
      <w:rPr>
        <w:noProof/>
        <w:lang w:val="es-ES"/>
      </w:rPr>
      <w:drawing>
        <wp:inline distT="0" distB="0" distL="0" distR="0" wp14:anchorId="48E4FDDA" wp14:editId="7E421B38">
          <wp:extent cx="2431233" cy="776377"/>
          <wp:effectExtent l="0" t="0" r="762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096" cy="7929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EA96" w14:textId="77777777" w:rsidR="00756C4B" w:rsidRDefault="00756C4B">
    <w:pPr>
      <w:pStyle w:val="Encabezado"/>
      <w:jc w:val="center"/>
      <w:rPr>
        <w:rFonts w:ascii="Bookman Old Style" w:hAnsi="Bookman Old Style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7C0F30"/>
    <w:multiLevelType w:val="hybridMultilevel"/>
    <w:tmpl w:val="14E75AF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F5E13F"/>
    <w:multiLevelType w:val="hybridMultilevel"/>
    <w:tmpl w:val="5420ADC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677EA632"/>
    <w:lvl w:ilvl="0">
      <w:numFmt w:val="decimal"/>
      <w:lvlText w:val="*"/>
      <w:lvlJc w:val="left"/>
    </w:lvl>
  </w:abstractNum>
  <w:abstractNum w:abstractNumId="3" w15:restartNumberingAfterBreak="0">
    <w:nsid w:val="01FC6022"/>
    <w:multiLevelType w:val="hybridMultilevel"/>
    <w:tmpl w:val="BBFA1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26F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74538A"/>
    <w:multiLevelType w:val="hybridMultilevel"/>
    <w:tmpl w:val="5D3A01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A5AC8"/>
    <w:multiLevelType w:val="singleLevel"/>
    <w:tmpl w:val="D28273E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0E185E44"/>
    <w:multiLevelType w:val="hybridMultilevel"/>
    <w:tmpl w:val="03AE8B92"/>
    <w:lvl w:ilvl="0" w:tplc="7B38B6DA">
      <w:start w:val="1"/>
      <w:numFmt w:val="bullet"/>
      <w:lvlText w:val="-"/>
      <w:lvlJc w:val="left"/>
      <w:pPr>
        <w:tabs>
          <w:tab w:val="num" w:pos="739"/>
        </w:tabs>
        <w:ind w:left="739" w:hanging="360"/>
      </w:pPr>
      <w:rPr>
        <w:rFonts w:ascii="Arial" w:eastAsia="Times New Roman" w:hAnsi="Arial" w:cs="Arial" w:hint="default"/>
      </w:rPr>
    </w:lvl>
    <w:lvl w:ilvl="1" w:tplc="9000F83A">
      <w:start w:val="1"/>
      <w:numFmt w:val="decimal"/>
      <w:lvlText w:val="%2.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14FD74B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AA23EA"/>
    <w:multiLevelType w:val="hybridMultilevel"/>
    <w:tmpl w:val="37400686"/>
    <w:lvl w:ilvl="0" w:tplc="9DCE82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62A94"/>
    <w:multiLevelType w:val="hybridMultilevel"/>
    <w:tmpl w:val="D27C9AA0"/>
    <w:lvl w:ilvl="0" w:tplc="12EA03D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3D1F72"/>
    <w:multiLevelType w:val="multilevel"/>
    <w:tmpl w:val="2982C818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1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54"/>
        </w:tabs>
        <w:ind w:left="1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3"/>
        </w:tabs>
        <w:ind w:left="22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2160"/>
      </w:pPr>
      <w:rPr>
        <w:rFonts w:hint="default"/>
      </w:rPr>
    </w:lvl>
  </w:abstractNum>
  <w:abstractNum w:abstractNumId="12" w15:restartNumberingAfterBreak="0">
    <w:nsid w:val="1DEE63C8"/>
    <w:multiLevelType w:val="hybridMultilevel"/>
    <w:tmpl w:val="B2CCD55E"/>
    <w:lvl w:ilvl="0" w:tplc="7B38B6D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CF35CA"/>
    <w:multiLevelType w:val="singleLevel"/>
    <w:tmpl w:val="A26C9D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2A900504"/>
    <w:multiLevelType w:val="hybridMultilevel"/>
    <w:tmpl w:val="F0906486"/>
    <w:lvl w:ilvl="0" w:tplc="F2008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37A2574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2" w:tplc="896217B8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AD4AC06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B6350"/>
    <w:multiLevelType w:val="hybridMultilevel"/>
    <w:tmpl w:val="9CAACE7E"/>
    <w:lvl w:ilvl="0" w:tplc="E240429A">
      <w:start w:val="1"/>
      <w:numFmt w:val="lowerLetter"/>
      <w:lvlText w:val="%1)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2D7A6B29"/>
    <w:multiLevelType w:val="hybridMultilevel"/>
    <w:tmpl w:val="422AC4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FC3FF9"/>
    <w:multiLevelType w:val="multilevel"/>
    <w:tmpl w:val="07A24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A219B6"/>
    <w:multiLevelType w:val="hybridMultilevel"/>
    <w:tmpl w:val="EA44B7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4E2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71949"/>
    <w:multiLevelType w:val="hybridMultilevel"/>
    <w:tmpl w:val="1AC4472C"/>
    <w:lvl w:ilvl="0" w:tplc="4622D2C2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915447"/>
    <w:multiLevelType w:val="hybridMultilevel"/>
    <w:tmpl w:val="77F2F1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3B6677"/>
    <w:multiLevelType w:val="hybridMultilevel"/>
    <w:tmpl w:val="36249452"/>
    <w:lvl w:ilvl="0" w:tplc="95509CA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</w:rPr>
    </w:lvl>
    <w:lvl w:ilvl="1" w:tplc="7B38B6DA">
      <w:start w:val="1"/>
      <w:numFmt w:val="bullet"/>
      <w:lvlText w:val="-"/>
      <w:lvlJc w:val="left"/>
      <w:pPr>
        <w:tabs>
          <w:tab w:val="num" w:pos="1099"/>
        </w:tabs>
        <w:ind w:left="1099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2" w15:restartNumberingAfterBreak="0">
    <w:nsid w:val="3D0A6AAC"/>
    <w:multiLevelType w:val="hybridMultilevel"/>
    <w:tmpl w:val="854E7A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53EC9"/>
    <w:multiLevelType w:val="hybridMultilevel"/>
    <w:tmpl w:val="0B34486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5A4D81"/>
    <w:multiLevelType w:val="hybridMultilevel"/>
    <w:tmpl w:val="248C99FA"/>
    <w:lvl w:ilvl="0" w:tplc="7B38B6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13991"/>
    <w:multiLevelType w:val="hybridMultilevel"/>
    <w:tmpl w:val="50E25366"/>
    <w:lvl w:ilvl="0" w:tplc="7B38B6D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39F5A82"/>
    <w:multiLevelType w:val="multilevel"/>
    <w:tmpl w:val="DDD251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3E86130"/>
    <w:multiLevelType w:val="hybridMultilevel"/>
    <w:tmpl w:val="84BEE8DA"/>
    <w:lvl w:ilvl="0" w:tplc="7B38B6D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443B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76A6FEF"/>
    <w:multiLevelType w:val="hybridMultilevel"/>
    <w:tmpl w:val="CC08CD6C"/>
    <w:lvl w:ilvl="0" w:tplc="7B38B6D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781705B"/>
    <w:multiLevelType w:val="hybridMultilevel"/>
    <w:tmpl w:val="FB1277C2"/>
    <w:lvl w:ilvl="0" w:tplc="C436F1CE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B4549"/>
    <w:multiLevelType w:val="hybridMultilevel"/>
    <w:tmpl w:val="120A48A4"/>
    <w:lvl w:ilvl="0" w:tplc="B71097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3357A"/>
    <w:multiLevelType w:val="hybridMultilevel"/>
    <w:tmpl w:val="73A4B8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13305"/>
    <w:multiLevelType w:val="hybridMultilevel"/>
    <w:tmpl w:val="231C6D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F2B0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AE1D58"/>
    <w:multiLevelType w:val="hybridMultilevel"/>
    <w:tmpl w:val="EC8A2EA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34D49"/>
    <w:multiLevelType w:val="hybridMultilevel"/>
    <w:tmpl w:val="5D3652C4"/>
    <w:lvl w:ilvl="0" w:tplc="7B38B6DA">
      <w:start w:val="1"/>
      <w:numFmt w:val="bullet"/>
      <w:lvlText w:val="-"/>
      <w:lvlJc w:val="left"/>
      <w:pPr>
        <w:tabs>
          <w:tab w:val="num" w:pos="379"/>
        </w:tabs>
        <w:ind w:left="379" w:hanging="360"/>
      </w:pPr>
      <w:rPr>
        <w:rFonts w:ascii="Arial" w:eastAsia="Times New Roman" w:hAnsi="Arial" w:cs="Arial" w:hint="default"/>
      </w:rPr>
    </w:lvl>
    <w:lvl w:ilvl="1" w:tplc="9000F83A">
      <w:start w:val="1"/>
      <w:numFmt w:val="decimal"/>
      <w:lvlText w:val="%2.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37" w15:restartNumberingAfterBreak="0">
    <w:nsid w:val="73EB4D05"/>
    <w:multiLevelType w:val="hybridMultilevel"/>
    <w:tmpl w:val="7F1E27BA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8F51E3F"/>
    <w:multiLevelType w:val="hybridMultilevel"/>
    <w:tmpl w:val="05AC156E"/>
    <w:lvl w:ilvl="0" w:tplc="7B38B6DA">
      <w:start w:val="1"/>
      <w:numFmt w:val="bullet"/>
      <w:lvlText w:val="-"/>
      <w:lvlJc w:val="left"/>
      <w:pPr>
        <w:tabs>
          <w:tab w:val="num" w:pos="739"/>
        </w:tabs>
        <w:ind w:left="73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39" w15:restartNumberingAfterBreak="0">
    <w:nsid w:val="7F5F3066"/>
    <w:multiLevelType w:val="hybridMultilevel"/>
    <w:tmpl w:val="594AE49A"/>
    <w:lvl w:ilvl="0" w:tplc="C57223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C87322"/>
    <w:multiLevelType w:val="hybridMultilevel"/>
    <w:tmpl w:val="37400686"/>
    <w:lvl w:ilvl="0" w:tplc="9DCE82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FF00FF"/>
        </w:rPr>
      </w:lvl>
    </w:lvlOverride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34"/>
  </w:num>
  <w:num w:numId="7">
    <w:abstractNumId w:val="28"/>
  </w:num>
  <w:num w:numId="8">
    <w:abstractNumId w:val="4"/>
  </w:num>
  <w:num w:numId="9">
    <w:abstractNumId w:val="0"/>
  </w:num>
  <w:num w:numId="10">
    <w:abstractNumId w:val="1"/>
  </w:num>
  <w:num w:numId="11">
    <w:abstractNumId w:val="33"/>
  </w:num>
  <w:num w:numId="12">
    <w:abstractNumId w:val="18"/>
  </w:num>
  <w:num w:numId="13">
    <w:abstractNumId w:val="6"/>
  </w:num>
  <w:num w:numId="14">
    <w:abstractNumId w:val="17"/>
  </w:num>
  <w:num w:numId="15">
    <w:abstractNumId w:val="26"/>
  </w:num>
  <w:num w:numId="16">
    <w:abstractNumId w:val="16"/>
  </w:num>
  <w:num w:numId="17">
    <w:abstractNumId w:val="10"/>
  </w:num>
  <w:num w:numId="18">
    <w:abstractNumId w:val="5"/>
  </w:num>
  <w:num w:numId="19">
    <w:abstractNumId w:val="20"/>
  </w:num>
  <w:num w:numId="20">
    <w:abstractNumId w:val="15"/>
  </w:num>
  <w:num w:numId="21">
    <w:abstractNumId w:val="21"/>
  </w:num>
  <w:num w:numId="22">
    <w:abstractNumId w:val="36"/>
  </w:num>
  <w:num w:numId="23">
    <w:abstractNumId w:val="24"/>
  </w:num>
  <w:num w:numId="24">
    <w:abstractNumId w:val="12"/>
  </w:num>
  <w:num w:numId="25">
    <w:abstractNumId w:val="38"/>
  </w:num>
  <w:num w:numId="26">
    <w:abstractNumId w:val="7"/>
  </w:num>
  <w:num w:numId="27">
    <w:abstractNumId w:val="25"/>
  </w:num>
  <w:num w:numId="28">
    <w:abstractNumId w:val="29"/>
  </w:num>
  <w:num w:numId="29">
    <w:abstractNumId w:val="27"/>
  </w:num>
  <w:num w:numId="30">
    <w:abstractNumId w:val="11"/>
  </w:num>
  <w:num w:numId="31">
    <w:abstractNumId w:val="23"/>
  </w:num>
  <w:num w:numId="32">
    <w:abstractNumId w:val="3"/>
  </w:num>
  <w:num w:numId="33">
    <w:abstractNumId w:val="37"/>
  </w:num>
  <w:num w:numId="34">
    <w:abstractNumId w:val="9"/>
  </w:num>
  <w:num w:numId="35">
    <w:abstractNumId w:val="19"/>
  </w:num>
  <w:num w:numId="36">
    <w:abstractNumId w:val="40"/>
  </w:num>
  <w:num w:numId="37">
    <w:abstractNumId w:val="22"/>
  </w:num>
  <w:num w:numId="38">
    <w:abstractNumId w:val="39"/>
  </w:num>
  <w:num w:numId="39">
    <w:abstractNumId w:val="14"/>
  </w:num>
  <w:num w:numId="40">
    <w:abstractNumId w:val="32"/>
  </w:num>
  <w:num w:numId="41">
    <w:abstractNumId w:val="31"/>
  </w:num>
  <w:num w:numId="42">
    <w:abstractNumId w:val="3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9E"/>
    <w:rsid w:val="00020A0C"/>
    <w:rsid w:val="000265C9"/>
    <w:rsid w:val="000336F6"/>
    <w:rsid w:val="000341F5"/>
    <w:rsid w:val="00046E8F"/>
    <w:rsid w:val="00053C17"/>
    <w:rsid w:val="00060962"/>
    <w:rsid w:val="00067530"/>
    <w:rsid w:val="00080EE3"/>
    <w:rsid w:val="00085FCF"/>
    <w:rsid w:val="000A3853"/>
    <w:rsid w:val="000A7FF9"/>
    <w:rsid w:val="000E7642"/>
    <w:rsid w:val="00107A6F"/>
    <w:rsid w:val="00112F1E"/>
    <w:rsid w:val="00133C12"/>
    <w:rsid w:val="001418F0"/>
    <w:rsid w:val="00194D91"/>
    <w:rsid w:val="001E799E"/>
    <w:rsid w:val="001F1173"/>
    <w:rsid w:val="0020512E"/>
    <w:rsid w:val="0023090A"/>
    <w:rsid w:val="002550E6"/>
    <w:rsid w:val="002727FE"/>
    <w:rsid w:val="00281965"/>
    <w:rsid w:val="002A09EF"/>
    <w:rsid w:val="002A1F14"/>
    <w:rsid w:val="002B185B"/>
    <w:rsid w:val="002C37D0"/>
    <w:rsid w:val="002C45BE"/>
    <w:rsid w:val="002D2347"/>
    <w:rsid w:val="002D3D98"/>
    <w:rsid w:val="00302F4F"/>
    <w:rsid w:val="00306031"/>
    <w:rsid w:val="003127F9"/>
    <w:rsid w:val="00315A4F"/>
    <w:rsid w:val="0032130A"/>
    <w:rsid w:val="00323E09"/>
    <w:rsid w:val="003248ED"/>
    <w:rsid w:val="00336D24"/>
    <w:rsid w:val="00343255"/>
    <w:rsid w:val="003509D4"/>
    <w:rsid w:val="00352C7A"/>
    <w:rsid w:val="003570BE"/>
    <w:rsid w:val="0038694D"/>
    <w:rsid w:val="003A6918"/>
    <w:rsid w:val="003B2FA7"/>
    <w:rsid w:val="003B3ACD"/>
    <w:rsid w:val="003C2239"/>
    <w:rsid w:val="00423C19"/>
    <w:rsid w:val="004807C6"/>
    <w:rsid w:val="004963CD"/>
    <w:rsid w:val="004A39B6"/>
    <w:rsid w:val="004B5F4F"/>
    <w:rsid w:val="004C3037"/>
    <w:rsid w:val="004C5266"/>
    <w:rsid w:val="004D271B"/>
    <w:rsid w:val="004E2A35"/>
    <w:rsid w:val="00517ACC"/>
    <w:rsid w:val="00531409"/>
    <w:rsid w:val="00542CC6"/>
    <w:rsid w:val="00546525"/>
    <w:rsid w:val="005507C0"/>
    <w:rsid w:val="005B109D"/>
    <w:rsid w:val="005B2DA3"/>
    <w:rsid w:val="005D55B9"/>
    <w:rsid w:val="005D6E9D"/>
    <w:rsid w:val="005E0A47"/>
    <w:rsid w:val="00617AC3"/>
    <w:rsid w:val="006415BB"/>
    <w:rsid w:val="00654047"/>
    <w:rsid w:val="006626D8"/>
    <w:rsid w:val="00677158"/>
    <w:rsid w:val="006A7BDB"/>
    <w:rsid w:val="006B24A2"/>
    <w:rsid w:val="006D1241"/>
    <w:rsid w:val="006D460B"/>
    <w:rsid w:val="006D5EEA"/>
    <w:rsid w:val="006E1C10"/>
    <w:rsid w:val="0072331A"/>
    <w:rsid w:val="00733429"/>
    <w:rsid w:val="00733447"/>
    <w:rsid w:val="007536C8"/>
    <w:rsid w:val="00756C4B"/>
    <w:rsid w:val="007958E3"/>
    <w:rsid w:val="007A3CFB"/>
    <w:rsid w:val="007B5895"/>
    <w:rsid w:val="007C0A77"/>
    <w:rsid w:val="007E3631"/>
    <w:rsid w:val="00805149"/>
    <w:rsid w:val="008163D2"/>
    <w:rsid w:val="008253A9"/>
    <w:rsid w:val="00826197"/>
    <w:rsid w:val="00831800"/>
    <w:rsid w:val="00860A37"/>
    <w:rsid w:val="0087241A"/>
    <w:rsid w:val="008943C9"/>
    <w:rsid w:val="008969CC"/>
    <w:rsid w:val="008C6BF4"/>
    <w:rsid w:val="008D4B02"/>
    <w:rsid w:val="008E05C0"/>
    <w:rsid w:val="00903389"/>
    <w:rsid w:val="00915AF4"/>
    <w:rsid w:val="009167C8"/>
    <w:rsid w:val="00926698"/>
    <w:rsid w:val="00935C44"/>
    <w:rsid w:val="009515FE"/>
    <w:rsid w:val="0097073C"/>
    <w:rsid w:val="009B0518"/>
    <w:rsid w:val="009C68F5"/>
    <w:rsid w:val="009D0666"/>
    <w:rsid w:val="009D2A96"/>
    <w:rsid w:val="009D6EC6"/>
    <w:rsid w:val="00A018A1"/>
    <w:rsid w:val="00A0702B"/>
    <w:rsid w:val="00A10E28"/>
    <w:rsid w:val="00A146B0"/>
    <w:rsid w:val="00A2389F"/>
    <w:rsid w:val="00A4040B"/>
    <w:rsid w:val="00A4616A"/>
    <w:rsid w:val="00A5620A"/>
    <w:rsid w:val="00A71D94"/>
    <w:rsid w:val="00A93155"/>
    <w:rsid w:val="00AA006D"/>
    <w:rsid w:val="00AB323B"/>
    <w:rsid w:val="00AB56F6"/>
    <w:rsid w:val="00AC4D8E"/>
    <w:rsid w:val="00AF48A7"/>
    <w:rsid w:val="00B51AEA"/>
    <w:rsid w:val="00B528AE"/>
    <w:rsid w:val="00B7323B"/>
    <w:rsid w:val="00BA10B5"/>
    <w:rsid w:val="00BB7C49"/>
    <w:rsid w:val="00BD6490"/>
    <w:rsid w:val="00BE38AA"/>
    <w:rsid w:val="00C22639"/>
    <w:rsid w:val="00C31FD5"/>
    <w:rsid w:val="00C507AA"/>
    <w:rsid w:val="00C66310"/>
    <w:rsid w:val="00C701A9"/>
    <w:rsid w:val="00C73321"/>
    <w:rsid w:val="00CA37D9"/>
    <w:rsid w:val="00CB7DDF"/>
    <w:rsid w:val="00CD5E71"/>
    <w:rsid w:val="00CF7059"/>
    <w:rsid w:val="00D0448F"/>
    <w:rsid w:val="00D11135"/>
    <w:rsid w:val="00D40228"/>
    <w:rsid w:val="00D757C1"/>
    <w:rsid w:val="00DB3E2D"/>
    <w:rsid w:val="00DD6D1D"/>
    <w:rsid w:val="00DF75AE"/>
    <w:rsid w:val="00E10519"/>
    <w:rsid w:val="00E21038"/>
    <w:rsid w:val="00E43ED0"/>
    <w:rsid w:val="00E457FA"/>
    <w:rsid w:val="00E56B7D"/>
    <w:rsid w:val="00E666E1"/>
    <w:rsid w:val="00E6787E"/>
    <w:rsid w:val="00E67CE0"/>
    <w:rsid w:val="00E821DC"/>
    <w:rsid w:val="00E86702"/>
    <w:rsid w:val="00E971AF"/>
    <w:rsid w:val="00EB7D51"/>
    <w:rsid w:val="00ED4C79"/>
    <w:rsid w:val="00EE09F7"/>
    <w:rsid w:val="00EF1FE0"/>
    <w:rsid w:val="00F01DFE"/>
    <w:rsid w:val="00F46D7B"/>
    <w:rsid w:val="00F56068"/>
    <w:rsid w:val="00F65098"/>
    <w:rsid w:val="00F710BA"/>
    <w:rsid w:val="00F72B68"/>
    <w:rsid w:val="00F81C09"/>
    <w:rsid w:val="00F95CC0"/>
    <w:rsid w:val="00FA29A6"/>
    <w:rsid w:val="00FB39F1"/>
    <w:rsid w:val="00FE07E6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4AD1C4A2"/>
  <w15:chartTrackingRefBased/>
  <w15:docId w15:val="{3C2501B4-AD44-4A18-BA3E-6B4C891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B10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B10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5B10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5B10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109D"/>
    <w:rPr>
      <w:rFonts w:ascii="Times New Roman" w:eastAsia="Times New Roman" w:hAnsi="Times New Roman" w:cs="Times New Roman"/>
      <w:b/>
      <w:bCs/>
      <w:iCs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B109D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B109D"/>
    <w:rPr>
      <w:rFonts w:ascii="Times New Roman" w:eastAsia="Times New Roman" w:hAnsi="Times New Roman" w:cs="Times New Roman"/>
      <w:b/>
      <w:bCs/>
      <w:i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B109D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5B109D"/>
  </w:style>
  <w:style w:type="paragraph" w:styleId="Textoindependiente">
    <w:name w:val="Body Text"/>
    <w:basedOn w:val="Normal"/>
    <w:link w:val="TextoindependienteCar"/>
    <w:rsid w:val="005B10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109D"/>
    <w:rPr>
      <w:rFonts w:ascii="Times New Roman" w:eastAsia="Times New Roman" w:hAnsi="Times New Roman" w:cs="Times New Roman"/>
      <w:b/>
      <w:i/>
      <w:sz w:val="20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B109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109D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5B109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B109D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5B109D"/>
    <w:pPr>
      <w:spacing w:after="0" w:line="240" w:lineRule="auto"/>
      <w:ind w:hanging="426"/>
      <w:jc w:val="both"/>
    </w:pPr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B109D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paragraph" w:customStyle="1" w:styleId="Default">
    <w:name w:val="Default"/>
    <w:rsid w:val="005B109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5B10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B109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5B10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5B10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5B109D"/>
  </w:style>
  <w:style w:type="paragraph" w:styleId="Encabezado">
    <w:name w:val="header"/>
    <w:basedOn w:val="Normal"/>
    <w:link w:val="EncabezadoCar"/>
    <w:rsid w:val="005B10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5B109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5B109D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B109D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5B10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B109D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Descripcin">
    <w:name w:val="caption"/>
    <w:basedOn w:val="Normal"/>
    <w:next w:val="Normal"/>
    <w:qFormat/>
    <w:rsid w:val="005B109D"/>
    <w:pPr>
      <w:spacing w:after="0" w:line="240" w:lineRule="auto"/>
      <w:jc w:val="center"/>
    </w:pPr>
    <w:rPr>
      <w:rFonts w:ascii="Albertus Extra Bold" w:eastAsia="Times New Roman" w:hAnsi="Albertus Extra Bold" w:cs="Times New Roman"/>
      <w:b/>
      <w:sz w:val="32"/>
      <w:szCs w:val="20"/>
      <w:u w:val="single"/>
      <w:lang w:eastAsia="es-ES"/>
    </w:rPr>
  </w:style>
  <w:style w:type="table" w:styleId="Tablaconcuadrcula">
    <w:name w:val="Table Grid"/>
    <w:basedOn w:val="Tablanormal"/>
    <w:rsid w:val="005B1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109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rsid w:val="005B10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1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rsid w:val="005B109D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1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B109D"/>
    <w:rPr>
      <w:rFonts w:ascii="Times New Roman" w:eastAsia="Times New Roman" w:hAnsi="Times New Roman" w:cs="Times New Roman"/>
      <w:b/>
      <w:bCs/>
      <w:sz w:val="20"/>
      <w:szCs w:val="20"/>
      <w:lang w:val="es-ES_tradnl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4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8420-D4D8-4F54-A267-AF5317EE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Ruiz</dc:creator>
  <cp:keywords/>
  <dc:description/>
  <cp:lastModifiedBy>Inmaculada Ramirez</cp:lastModifiedBy>
  <cp:revision>4</cp:revision>
  <cp:lastPrinted>2022-03-25T10:21:00Z</cp:lastPrinted>
  <dcterms:created xsi:type="dcterms:W3CDTF">2022-05-18T11:08:00Z</dcterms:created>
  <dcterms:modified xsi:type="dcterms:W3CDTF">2022-05-30T09:53:00Z</dcterms:modified>
</cp:coreProperties>
</file>