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FB2" w:rsidRDefault="00AB4FB2" w:rsidP="00DD2925">
      <w:pPr>
        <w:pStyle w:val="Textoindependiente"/>
        <w:rPr>
          <w:sz w:val="28"/>
          <w:szCs w:val="28"/>
        </w:rPr>
      </w:pPr>
    </w:p>
    <w:p w:rsidR="00AB4FB2" w:rsidRDefault="00777494" w:rsidP="00DD2925">
      <w:pPr>
        <w:pStyle w:val="Textoindependiente"/>
        <w:rPr>
          <w:sz w:val="28"/>
          <w:szCs w:val="28"/>
        </w:rPr>
      </w:pPr>
      <w:r>
        <w:rPr>
          <w:rFonts w:ascii="Tahoma" w:hAnsi="Tahoma" w:cs="Tahoma"/>
          <w:noProof/>
          <w:sz w:val="28"/>
        </w:rPr>
        <w:drawing>
          <wp:inline distT="0" distB="0" distL="0" distR="0" wp14:anchorId="77902777" wp14:editId="7046F2CB">
            <wp:extent cx="1371600" cy="971550"/>
            <wp:effectExtent l="0" t="0" r="0" b="0"/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</w:t>
      </w:r>
      <w:r w:rsidRPr="00C90EB6">
        <w:rPr>
          <w:noProof/>
        </w:rPr>
        <w:drawing>
          <wp:inline distT="0" distB="0" distL="0" distR="0" wp14:anchorId="6D5AEBC1" wp14:editId="54134DA3">
            <wp:extent cx="1641615" cy="623570"/>
            <wp:effectExtent l="0" t="0" r="0" b="0"/>
            <wp:docPr id="6" name="Imagen 6" descr="P:\social\social1 Elena\Logotipo Concejalía de Juventud de Toled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social\social1 Elena\Logotipo Concejalía de Juventud de Toledo_C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373" cy="62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FB2" w:rsidRDefault="00AB4FB2" w:rsidP="00DD2925">
      <w:pPr>
        <w:pStyle w:val="Textoindependiente"/>
        <w:rPr>
          <w:sz w:val="28"/>
          <w:szCs w:val="28"/>
        </w:rPr>
      </w:pPr>
    </w:p>
    <w:p w:rsidR="00DD2925" w:rsidRDefault="00DD2925" w:rsidP="00DD2925">
      <w:pPr>
        <w:pStyle w:val="Textoindependiente"/>
      </w:pPr>
      <w:r>
        <w:rPr>
          <w:sz w:val="28"/>
          <w:szCs w:val="28"/>
        </w:rPr>
        <w:t xml:space="preserve">                </w:t>
      </w:r>
      <w:r w:rsidR="0077749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="00777494">
        <w:rPr>
          <w:sz w:val="28"/>
          <w:szCs w:val="28"/>
        </w:rPr>
        <w:t>ANEXO II</w:t>
      </w:r>
    </w:p>
    <w:p w:rsidR="00DD2925" w:rsidRDefault="00DD2925" w:rsidP="00DD2925">
      <w:pPr>
        <w:pStyle w:val="Textoindependiente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5933"/>
      </w:tblGrid>
      <w:tr w:rsidR="00DD2925" w:rsidTr="00593291">
        <w:trPr>
          <w:trHeight w:val="540"/>
        </w:trPr>
        <w:tc>
          <w:tcPr>
            <w:tcW w:w="8344" w:type="dxa"/>
            <w:gridSpan w:val="2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D2925" w:rsidRDefault="00DD2925" w:rsidP="000130C0">
            <w:pPr>
              <w:pStyle w:val="Ttulo2"/>
            </w:pPr>
          </w:p>
          <w:p w:rsidR="00DD2925" w:rsidRDefault="00777494" w:rsidP="000130C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DESCRIPCION COMPLETA DEL PROYECTO</w:t>
            </w:r>
          </w:p>
          <w:p w:rsidR="00777494" w:rsidRDefault="00777494" w:rsidP="000130C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DENOMINACION DEL PROYECTO:</w:t>
            </w:r>
          </w:p>
        </w:tc>
      </w:tr>
      <w:tr w:rsidR="00DD2925" w:rsidTr="00DD2925">
        <w:trPr>
          <w:trHeight w:val="2700"/>
        </w:trPr>
        <w:tc>
          <w:tcPr>
            <w:tcW w:w="24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25" w:rsidRDefault="00777494" w:rsidP="000130C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Desarrollo del contenido</w:t>
            </w:r>
          </w:p>
          <w:p w:rsidR="00DD2925" w:rsidRDefault="00DD2925" w:rsidP="000130C0">
            <w:pPr>
              <w:jc w:val="center"/>
              <w:rPr>
                <w:rFonts w:ascii="Tahoma" w:hAnsi="Tahoma" w:cs="Tahoma"/>
              </w:rPr>
            </w:pPr>
          </w:p>
          <w:p w:rsidR="00DD2925" w:rsidRDefault="00DD2925" w:rsidP="000130C0">
            <w:pPr>
              <w:jc w:val="center"/>
              <w:rPr>
                <w:rFonts w:ascii="Tahoma" w:hAnsi="Tahoma" w:cs="Tahoma"/>
              </w:rPr>
            </w:pPr>
          </w:p>
          <w:p w:rsidR="00DD2925" w:rsidRDefault="00DD2925" w:rsidP="000130C0">
            <w:pPr>
              <w:rPr>
                <w:rFonts w:ascii="Tahoma" w:hAnsi="Tahoma" w:cs="Tahoma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</w:p>
        </w:tc>
      </w:tr>
      <w:tr w:rsidR="00DD2925" w:rsidTr="00DD2925">
        <w:trPr>
          <w:trHeight w:val="2120"/>
        </w:trPr>
        <w:tc>
          <w:tcPr>
            <w:tcW w:w="24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25" w:rsidRDefault="00DD2925" w:rsidP="00DD292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Objetivos</w:t>
            </w:r>
          </w:p>
          <w:p w:rsidR="00DD2925" w:rsidRDefault="00DD2925" w:rsidP="000130C0">
            <w:pPr>
              <w:jc w:val="center"/>
              <w:rPr>
                <w:rFonts w:ascii="Tahoma" w:hAnsi="Tahoma" w:cs="Tahoma"/>
              </w:rPr>
            </w:pPr>
          </w:p>
          <w:p w:rsidR="00DD2925" w:rsidRDefault="00DD2925" w:rsidP="00DD2925">
            <w:pPr>
              <w:rPr>
                <w:rFonts w:ascii="Tahoma" w:hAnsi="Tahoma" w:cs="Tahoma"/>
              </w:rPr>
            </w:pPr>
          </w:p>
          <w:p w:rsidR="00DD2925" w:rsidRDefault="00DD2925" w:rsidP="000130C0">
            <w:pPr>
              <w:rPr>
                <w:rFonts w:ascii="Tahoma" w:hAnsi="Tahoma" w:cs="Tahoma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DD2925" w:rsidTr="00DD2925">
        <w:trPr>
          <w:trHeight w:val="1040"/>
        </w:trPr>
        <w:tc>
          <w:tcPr>
            <w:tcW w:w="24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25" w:rsidRDefault="00DD2925" w:rsidP="000130C0">
            <w:pPr>
              <w:jc w:val="center"/>
              <w:rPr>
                <w:rFonts w:ascii="Tahoma" w:hAnsi="Tahoma" w:cs="Tahoma"/>
              </w:rPr>
            </w:pPr>
          </w:p>
          <w:p w:rsidR="00DD2925" w:rsidRDefault="00DD2925" w:rsidP="00DD292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Metodología de trabajo</w:t>
            </w:r>
          </w:p>
          <w:p w:rsidR="00DD2925" w:rsidRDefault="00DD2925" w:rsidP="00DD2925">
            <w:pPr>
              <w:jc w:val="center"/>
              <w:rPr>
                <w:rFonts w:ascii="Tahoma" w:hAnsi="Tahoma" w:cs="Tahoma"/>
              </w:rPr>
            </w:pPr>
          </w:p>
          <w:p w:rsidR="00DD2925" w:rsidRDefault="00DD2925" w:rsidP="000130C0">
            <w:pPr>
              <w:rPr>
                <w:rFonts w:ascii="Tahoma" w:hAnsi="Tahoma" w:cs="Tahoma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</w:p>
        </w:tc>
      </w:tr>
      <w:tr w:rsidR="00DD2925" w:rsidTr="00DD2925">
        <w:trPr>
          <w:trHeight w:val="1580"/>
        </w:trPr>
        <w:tc>
          <w:tcPr>
            <w:tcW w:w="24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25" w:rsidRDefault="00DD2925" w:rsidP="00DD292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Temporalización</w:t>
            </w:r>
          </w:p>
          <w:p w:rsidR="00DD2925" w:rsidRDefault="00DD2925" w:rsidP="00DD292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(Si son varias sesiones especificar la temporalización de cada una de ellas)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Mes:</w:t>
            </w: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Día:</w:t>
            </w: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Hora de comienzo:</w:t>
            </w: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Hora de finalización:</w:t>
            </w: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</w:p>
          <w:p w:rsidR="00777494" w:rsidRDefault="00777494" w:rsidP="000130C0">
            <w:pPr>
              <w:jc w:val="both"/>
              <w:rPr>
                <w:rFonts w:ascii="Tahoma" w:hAnsi="Tahoma" w:cs="Tahoma"/>
              </w:rPr>
            </w:pP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</w:p>
        </w:tc>
      </w:tr>
      <w:tr w:rsidR="00F20615" w:rsidTr="00DD2925">
        <w:trPr>
          <w:trHeight w:val="1580"/>
        </w:trPr>
        <w:tc>
          <w:tcPr>
            <w:tcW w:w="24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15" w:rsidRDefault="00F20615" w:rsidP="00DD292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Destinatarios: edades de los participantes</w:t>
            </w:r>
          </w:p>
          <w:p w:rsidR="00F20615" w:rsidRDefault="00F20615" w:rsidP="00DD292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Nº propuesto de participante( mínimo 10)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20615" w:rsidRDefault="00F20615" w:rsidP="000130C0">
            <w:pPr>
              <w:jc w:val="both"/>
              <w:rPr>
                <w:rFonts w:ascii="Tahoma" w:hAnsi="Tahoma" w:cs="Tahoma"/>
              </w:rPr>
            </w:pPr>
          </w:p>
        </w:tc>
      </w:tr>
      <w:tr w:rsidR="00DD2925" w:rsidTr="00DD2925">
        <w:trPr>
          <w:trHeight w:val="1580"/>
        </w:trPr>
        <w:tc>
          <w:tcPr>
            <w:tcW w:w="24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25" w:rsidRDefault="00DD2925" w:rsidP="000130C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Estrategia de difusión</w:t>
            </w:r>
          </w:p>
          <w:p w:rsidR="00DD2925" w:rsidRDefault="00DD2925" w:rsidP="000130C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(Explica cómo vas a informar al máximo número de personas sobre la existencia de tu proyecto)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</w:p>
        </w:tc>
      </w:tr>
      <w:tr w:rsidR="00DD2925" w:rsidTr="00DD2925">
        <w:trPr>
          <w:trHeight w:val="2300"/>
        </w:trPr>
        <w:tc>
          <w:tcPr>
            <w:tcW w:w="24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25" w:rsidRDefault="00DD2925" w:rsidP="000130C0">
            <w:pPr>
              <w:jc w:val="center"/>
              <w:rPr>
                <w:rFonts w:ascii="Tahoma" w:hAnsi="Tahoma" w:cs="Tahoma"/>
              </w:rPr>
            </w:pPr>
          </w:p>
          <w:p w:rsidR="00DD2925" w:rsidRDefault="00DD2925" w:rsidP="000130C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Ubicación de </w:t>
            </w:r>
            <w:smartTag w:uri="urn:schemas-microsoft-com:office:smarttags" w:element="PersonName">
              <w:smartTagPr>
                <w:attr w:name="ProductID" w:val="la Actividad"/>
              </w:smartTagPr>
              <w:r>
                <w:rPr>
                  <w:rFonts w:ascii="Tahoma" w:hAnsi="Tahoma" w:cs="Tahoma"/>
                </w:rPr>
                <w:t>la Actividad</w:t>
              </w:r>
            </w:smartTag>
          </w:p>
          <w:p w:rsidR="00DD2925" w:rsidRDefault="00DD2925" w:rsidP="000130C0">
            <w:pPr>
              <w:jc w:val="center"/>
              <w:rPr>
                <w:rFonts w:ascii="Tahoma" w:hAnsi="Tahoma" w:cs="Tahoma"/>
              </w:rPr>
            </w:pPr>
          </w:p>
          <w:p w:rsidR="00DD2925" w:rsidRDefault="00DD2925" w:rsidP="000130C0">
            <w:pPr>
              <w:jc w:val="center"/>
              <w:rPr>
                <w:rFonts w:ascii="Tahoma" w:hAnsi="Tahoma" w:cs="Tahoma"/>
              </w:rPr>
            </w:pPr>
          </w:p>
          <w:p w:rsidR="00DD2925" w:rsidRDefault="00DD2925" w:rsidP="000130C0">
            <w:pPr>
              <w:rPr>
                <w:rFonts w:ascii="Tahoma" w:hAnsi="Tahoma" w:cs="Tahoma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D2925" w:rsidRDefault="00F20615" w:rsidP="000130C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Local Municipal:</w:t>
            </w:r>
          </w:p>
          <w:p w:rsidR="00F20615" w:rsidRDefault="00F20615" w:rsidP="000130C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Local Propio:</w:t>
            </w:r>
          </w:p>
          <w:p w:rsidR="00F20615" w:rsidRDefault="00F20615" w:rsidP="000130C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Otro tipo de Local (indicar)</w:t>
            </w:r>
          </w:p>
          <w:p w:rsidR="00F20615" w:rsidRPr="00F20615" w:rsidRDefault="00F20615" w:rsidP="000130C0">
            <w:pPr>
              <w:pStyle w:val="Textoindependiente"/>
            </w:pP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*Horario:</w:t>
            </w: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*Observaciones: (Si es necesario montaje especificar días y horas): </w:t>
            </w: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</w:p>
        </w:tc>
      </w:tr>
      <w:tr w:rsidR="00DD2925" w:rsidTr="00DD2925">
        <w:trPr>
          <w:trHeight w:val="523"/>
        </w:trPr>
        <w:tc>
          <w:tcPr>
            <w:tcW w:w="24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25" w:rsidRPr="00CF5B3C" w:rsidRDefault="00DD2925" w:rsidP="000130C0">
            <w:pPr>
              <w:jc w:val="center"/>
              <w:rPr>
                <w:rFonts w:ascii="Tahoma" w:hAnsi="Tahoma" w:cs="Tahoma"/>
                <w:caps/>
              </w:rPr>
            </w:pPr>
            <w:r w:rsidRPr="00CF5B3C">
              <w:rPr>
                <w:rFonts w:ascii="Tahoma" w:hAnsi="Tahoma" w:cs="Tahoma"/>
                <w:caps/>
              </w:rPr>
              <w:t>Inscripción previa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D2925" w:rsidRDefault="00DD2925" w:rsidP="000130C0">
            <w:pPr>
              <w:jc w:val="center"/>
              <w:rPr>
                <w:rFonts w:ascii="Tahoma" w:hAnsi="Tahoma" w:cs="Tahoma"/>
              </w:rPr>
            </w:pPr>
          </w:p>
          <w:p w:rsidR="00DD2925" w:rsidRDefault="00DD2925" w:rsidP="000130C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SÍ                                          NO</w:t>
            </w:r>
          </w:p>
        </w:tc>
      </w:tr>
      <w:tr w:rsidR="00DD2925" w:rsidTr="00DD2925">
        <w:trPr>
          <w:trHeight w:val="1760"/>
        </w:trPr>
        <w:tc>
          <w:tcPr>
            <w:tcW w:w="24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25" w:rsidRDefault="00DD2925" w:rsidP="000130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Recursos necesarios:</w:t>
            </w:r>
          </w:p>
          <w:p w:rsidR="00DD2925" w:rsidRDefault="00DD2925" w:rsidP="000130C0">
            <w:pPr>
              <w:jc w:val="center"/>
              <w:rPr>
                <w:rFonts w:ascii="Tahoma" w:hAnsi="Tahoma" w:cs="Tahoma"/>
              </w:rPr>
            </w:pPr>
          </w:p>
          <w:p w:rsidR="00DD2925" w:rsidRDefault="00DD2925" w:rsidP="000130C0">
            <w:pPr>
              <w:jc w:val="center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Recursos Humanos:</w:t>
            </w:r>
          </w:p>
          <w:p w:rsidR="00DD2925" w:rsidRDefault="00DD2925" w:rsidP="000130C0">
            <w:pPr>
              <w:jc w:val="center"/>
              <w:rPr>
                <w:rFonts w:ascii="Tahoma" w:hAnsi="Tahoma" w:cs="Tahoma"/>
              </w:rPr>
            </w:pPr>
          </w:p>
          <w:p w:rsidR="00DD2925" w:rsidRDefault="00DD2925" w:rsidP="000130C0">
            <w:pPr>
              <w:jc w:val="center"/>
              <w:rPr>
                <w:rFonts w:ascii="Tahoma" w:hAnsi="Tahoma" w:cs="Tahoma"/>
              </w:rPr>
            </w:pPr>
          </w:p>
          <w:p w:rsidR="00DD2925" w:rsidRDefault="00DD2925" w:rsidP="000130C0">
            <w:pPr>
              <w:rPr>
                <w:rFonts w:ascii="Tahoma" w:hAnsi="Tahoma" w:cs="Tahoma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Nº de monitores/as:</w:t>
            </w: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Nº de voluntarios/as:</w:t>
            </w: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</w:p>
        </w:tc>
      </w:tr>
      <w:tr w:rsidR="00DD2925" w:rsidTr="00DD2925">
        <w:trPr>
          <w:trHeight w:val="3200"/>
        </w:trPr>
        <w:tc>
          <w:tcPr>
            <w:tcW w:w="24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25" w:rsidRDefault="00DD2925" w:rsidP="000130C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  <w:iCs/>
              </w:rPr>
              <w:t>Recursos Materiales</w:t>
            </w:r>
            <w:r>
              <w:rPr>
                <w:rFonts w:ascii="Tahoma" w:hAnsi="Tahoma" w:cs="Tahoma"/>
              </w:rPr>
              <w:t>:</w:t>
            </w:r>
          </w:p>
          <w:p w:rsidR="00DD2925" w:rsidRDefault="00DD2925" w:rsidP="00DD292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(detallar</w:t>
            </w:r>
            <w:r w:rsidR="00F20615">
              <w:rPr>
                <w:rFonts w:ascii="Tahoma" w:hAnsi="Tahoma" w:cs="Tahoma"/>
              </w:rPr>
              <w:t xml:space="preserve"> y presupuestar</w:t>
            </w:r>
            <w:r>
              <w:rPr>
                <w:rFonts w:ascii="Tahoma" w:hAnsi="Tahoma" w:cs="Tahoma"/>
              </w:rPr>
              <w:t xml:space="preserve"> los materiales necesarios)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DD2925" w:rsidTr="00DD2925">
        <w:trPr>
          <w:trHeight w:val="2119"/>
        </w:trPr>
        <w:tc>
          <w:tcPr>
            <w:tcW w:w="24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25" w:rsidRDefault="00DD2925" w:rsidP="00DD2925">
            <w:pPr>
              <w:rPr>
                <w:rFonts w:ascii="Tahoma" w:hAnsi="Tahoma" w:cs="Tahoma"/>
              </w:rPr>
            </w:pPr>
          </w:p>
          <w:p w:rsidR="00DD2925" w:rsidRDefault="00DD2925" w:rsidP="000130C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Otros Recursos:</w:t>
            </w:r>
          </w:p>
          <w:p w:rsidR="00DD2925" w:rsidRDefault="00DD2925" w:rsidP="000130C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(Especificar)</w:t>
            </w:r>
          </w:p>
          <w:p w:rsidR="00DD2925" w:rsidRDefault="00DD2925" w:rsidP="000130C0">
            <w:pPr>
              <w:jc w:val="center"/>
              <w:rPr>
                <w:rFonts w:ascii="Tahoma" w:hAnsi="Tahoma" w:cs="Tahoma"/>
              </w:rPr>
            </w:pPr>
          </w:p>
          <w:p w:rsidR="00DD2925" w:rsidRDefault="00DD2925" w:rsidP="000130C0">
            <w:pPr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Material:</w:t>
            </w:r>
            <w:r>
              <w:rPr>
                <w:rFonts w:ascii="Tahoma" w:hAnsi="Tahoma" w:cs="Tahoma"/>
              </w:rPr>
              <w:t xml:space="preserve"> (Especificar cuantas unidades, para cuándo deben estar preparadas y dónde).</w:t>
            </w: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DD2925" w:rsidTr="00DD2925">
        <w:trPr>
          <w:trHeight w:val="3000"/>
        </w:trPr>
        <w:tc>
          <w:tcPr>
            <w:tcW w:w="24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25" w:rsidRPr="00DD2925" w:rsidRDefault="00DD2925" w:rsidP="000130C0">
            <w:pPr>
              <w:jc w:val="center"/>
              <w:rPr>
                <w:rFonts w:ascii="Tahoma" w:hAnsi="Tahoma" w:cs="Tahoma"/>
              </w:rPr>
            </w:pPr>
            <w:r w:rsidRPr="00DD2925">
              <w:rPr>
                <w:rFonts w:ascii="Tahoma" w:hAnsi="Tahoma" w:cs="Tahoma"/>
              </w:rPr>
              <w:t>Presupuesto solicitado</w:t>
            </w:r>
          </w:p>
          <w:p w:rsidR="00DD2925" w:rsidRDefault="00DD2925" w:rsidP="00DD292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Recursos humanos:</w:t>
            </w:r>
          </w:p>
          <w:p w:rsidR="00DD2925" w:rsidRDefault="00DD2925" w:rsidP="00DD292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Recursos materiales:</w:t>
            </w:r>
          </w:p>
          <w:p w:rsidR="00DD2925" w:rsidRDefault="00DD2925" w:rsidP="00DD292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Otros Gastos:</w:t>
            </w:r>
          </w:p>
          <w:p w:rsidR="00DD2925" w:rsidRDefault="00DD2925" w:rsidP="00DD292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(Especificar)</w:t>
            </w:r>
          </w:p>
          <w:p w:rsidR="00DD2925" w:rsidRDefault="00DD2925" w:rsidP="00DD292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Total</w:t>
            </w:r>
            <w:r w:rsidR="00F20615">
              <w:rPr>
                <w:rFonts w:ascii="Tahoma" w:hAnsi="Tahoma" w:cs="Tahoma"/>
              </w:rPr>
              <w:t xml:space="preserve"> proyecto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                      ) €</w:t>
            </w: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                      ) €</w:t>
            </w: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                      ) €</w:t>
            </w: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</w:p>
          <w:p w:rsidR="00DD2925" w:rsidRDefault="00DD2925" w:rsidP="00DD292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                      ) €</w:t>
            </w:r>
          </w:p>
          <w:p w:rsidR="00DD2925" w:rsidRDefault="00DD2925" w:rsidP="000130C0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613079" w:rsidRDefault="002D0BA7"/>
    <w:sectPr w:rsidR="006130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25"/>
    <w:rsid w:val="002D4E29"/>
    <w:rsid w:val="0055308A"/>
    <w:rsid w:val="005D669E"/>
    <w:rsid w:val="00777494"/>
    <w:rsid w:val="00AB4FB2"/>
    <w:rsid w:val="00D42B25"/>
    <w:rsid w:val="00DD2925"/>
    <w:rsid w:val="00F2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47D51-0B30-4B0D-B02F-578219C3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925"/>
  </w:style>
  <w:style w:type="paragraph" w:styleId="Ttulo2">
    <w:name w:val="heading 2"/>
    <w:basedOn w:val="Normal"/>
    <w:next w:val="Normal"/>
    <w:link w:val="Ttulo2Car"/>
    <w:qFormat/>
    <w:rsid w:val="00DD2925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D2925"/>
    <w:rPr>
      <w:rFonts w:ascii="Tahoma" w:eastAsia="Times New Roman" w:hAnsi="Tahoma" w:cs="Tahoma"/>
      <w:b/>
      <w:bCs/>
      <w:i/>
      <w:i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DD2925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D2925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JUVENTUD2</dc:creator>
  <cp:keywords/>
  <dc:description/>
  <cp:lastModifiedBy>Elena Rodriguez</cp:lastModifiedBy>
  <cp:revision>2</cp:revision>
  <dcterms:created xsi:type="dcterms:W3CDTF">2018-01-15T12:32:00Z</dcterms:created>
  <dcterms:modified xsi:type="dcterms:W3CDTF">2018-01-15T12:32:00Z</dcterms:modified>
</cp:coreProperties>
</file>