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241" w:rsidRDefault="0038555F" w:rsidP="00072241">
      <w:r>
        <w:rPr>
          <w:rFonts w:ascii="Arial Unicode MS" w:eastAsia="Arial Unicode MS" w:hAnsi="Arial Unicode MS" w:cs="Arial Unicode MS"/>
          <w:noProof/>
          <w:sz w:val="20"/>
          <w:szCs w:val="20"/>
          <w:lang w:eastAsia="es-ES"/>
        </w:rPr>
        <w:drawing>
          <wp:inline distT="0" distB="0" distL="0" distR="0">
            <wp:extent cx="819150" cy="590550"/>
            <wp:effectExtent l="0" t="0" r="0" b="0"/>
            <wp:docPr id="3" name="Imagen 3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"/>
        <w:gridCol w:w="1488"/>
        <w:gridCol w:w="1702"/>
        <w:gridCol w:w="3592"/>
        <w:gridCol w:w="1676"/>
        <w:gridCol w:w="18"/>
      </w:tblGrid>
      <w:tr w:rsidR="00072241" w:rsidTr="0038555F">
        <w:trPr>
          <w:trHeight w:val="660"/>
        </w:trPr>
        <w:tc>
          <w:tcPr>
            <w:tcW w:w="150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center"/>
            </w:pPr>
            <w:r>
              <w:t>FOTO</w:t>
            </w: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:rsidR="00072241" w:rsidRDefault="00072241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FICHAS DE INSCRIPCIÓN</w:t>
            </w:r>
          </w:p>
          <w:p w:rsidR="00072241" w:rsidRDefault="00360832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LUDOTECAS 201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7/18</w:t>
            </w:r>
          </w:p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</w:tc>
        <w:tc>
          <w:tcPr>
            <w:tcW w:w="1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1" w:rsidRDefault="00072241">
            <w:pPr>
              <w:spacing w:after="0" w:line="240" w:lineRule="auto"/>
              <w:jc w:val="both"/>
            </w:pPr>
          </w:p>
        </w:tc>
      </w:tr>
      <w:tr w:rsidR="00072241" w:rsidTr="0038555F">
        <w:trPr>
          <w:trHeight w:val="969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241" w:rsidRDefault="00072241">
            <w:pPr>
              <w:spacing w:after="0" w:line="240" w:lineRule="auto"/>
            </w:pPr>
          </w:p>
        </w:tc>
        <w:tc>
          <w:tcPr>
            <w:tcW w:w="52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Las DOS FICHAS deberán ser cumplimentadas y enviadas o entregadas directamente en el centro correspondiente, ya que </w:t>
            </w:r>
            <w:r>
              <w:rPr>
                <w:rFonts w:ascii="Arial" w:hAnsi="Arial" w:cs="Arial"/>
                <w:b/>
                <w:sz w:val="20"/>
                <w:szCs w:val="20"/>
              </w:rPr>
              <w:t>es imprescindible la firma original.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241" w:rsidRDefault="00072241">
            <w:pPr>
              <w:spacing w:after="0" w:line="240" w:lineRule="auto"/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241" w:rsidRDefault="0007224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1. REFERENCIAS PERSONALES DEL USUARIO</w:t>
            </w: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 USUARIO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Apellido: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Apellido: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Fecha de nacimiento: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Lugar de nacimiento: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Sexo: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Escolar: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RESPONSABLES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 Padre/Tutor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 y Apellidos Madre/Tutora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DNI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Móvil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319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Correo electrónico</w:t>
            </w:r>
          </w:p>
        </w:tc>
        <w:tc>
          <w:tcPr>
            <w:tcW w:w="52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072241" w:rsidTr="0038555F">
        <w:trPr>
          <w:gridBefore w:val="1"/>
          <w:gridAfter w:val="1"/>
          <w:wBefore w:w="18" w:type="dxa"/>
          <w:wAfter w:w="18" w:type="dxa"/>
          <w:trHeight w:val="3245"/>
        </w:trPr>
        <w:tc>
          <w:tcPr>
            <w:tcW w:w="8458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Observaciones, cuidados o cualquier dato de interés acerca del asistente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ó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 familia (nº de hermanos, Renta, …) 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TURNOS: (Indicar  los turnos en los que se está interesado por orden de preferencia)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2482215</wp:posOffset>
                      </wp:positionH>
                      <wp:positionV relativeFrom="paragraph">
                        <wp:posOffset>575310</wp:posOffset>
                      </wp:positionV>
                      <wp:extent cx="2901950" cy="523875"/>
                      <wp:effectExtent l="5715" t="13335" r="6985" b="5715"/>
                      <wp:wrapNone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01950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241" w:rsidRDefault="00072241" w:rsidP="000722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y Nombre, Firma y DNI del Responsable:</w:t>
                                  </w:r>
                                </w:p>
                                <w:p w:rsidR="00072241" w:rsidRDefault="00072241" w:rsidP="0007224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2241" w:rsidRDefault="00072241" w:rsidP="0007224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95.45pt;margin-top:45.3pt;width:228.5pt;height:4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">
                      <v:textbox>
                        <w:txbxContent>
                          <w:p w:rsidR="00072241" w:rsidRDefault="00072241" w:rsidP="000722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y Nombre, Firma y DNI del Responsable:</w:t>
                            </w:r>
                          </w:p>
                          <w:p w:rsidR="00072241" w:rsidRDefault="00072241" w:rsidP="000722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2241" w:rsidRDefault="00072241" w:rsidP="000722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72241" w:rsidRDefault="0038555F" w:rsidP="00072241">
      <w:pPr>
        <w:jc w:val="both"/>
      </w:pPr>
      <w:r>
        <w:rPr>
          <w:rFonts w:ascii="Arial Unicode MS" w:eastAsia="Arial Unicode MS" w:hAnsi="Arial Unicode MS" w:cs="Arial Unicode MS"/>
          <w:noProof/>
          <w:sz w:val="20"/>
          <w:szCs w:val="20"/>
          <w:lang w:eastAsia="es-ES"/>
        </w:rPr>
        <w:lastRenderedPageBreak/>
        <w:drawing>
          <wp:inline distT="0" distB="0" distL="0" distR="0">
            <wp:extent cx="819150" cy="590550"/>
            <wp:effectExtent l="0" t="0" r="0" b="0"/>
            <wp:docPr id="4" name="Imagen 4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d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6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60"/>
        <w:gridCol w:w="4861"/>
        <w:gridCol w:w="837"/>
        <w:gridCol w:w="201"/>
        <w:gridCol w:w="23"/>
      </w:tblGrid>
      <w:tr w:rsidR="00072241" w:rsidTr="0038555F">
        <w:trPr>
          <w:gridAfter w:val="2"/>
          <w:wAfter w:w="224" w:type="dxa"/>
        </w:trPr>
        <w:tc>
          <w:tcPr>
            <w:tcW w:w="8458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72241" w:rsidRDefault="00072241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FICHA 2. FICHA PERSONAL</w:t>
            </w: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DATOS  ALUMN@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Nombre: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Primer Apellido: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Apellido: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Edad: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Curso Escolar: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2"/>
          <w:wAfter w:w="224" w:type="dxa"/>
        </w:trPr>
        <w:tc>
          <w:tcPr>
            <w:tcW w:w="27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Teléfono avisos:</w:t>
            </w:r>
          </w:p>
        </w:tc>
        <w:tc>
          <w:tcPr>
            <w:tcW w:w="569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OTROS DATOS DE INTERÉS</w:t>
            </w: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¿Tiene alguna restricción para participar en alguna actividad?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¿Está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sometid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@ a algún tratamiento médico que deba seguirlo durante el horario de ludoteca? (en caso afirmativo indicar instrucciones del mismo, autorización e informe médico si fuera necesario)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¿Padece alguna enfermedad o indisposición? (en caso afirmativo indicar tipo y tratamiento a seguir)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¿Padece algún tipo de alergia o intolerancia a medicamentos, alimentos, insectos…? (en caso afirmativo indicar tipo y tratamiento a seguir)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¿Requiere algún tipo de atención especial? (en caso afirmativo indicar cual e instrucciones a seguir, adjuntar informes médicos)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2241" w:rsidRDefault="0007224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 / 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¿Control de esfínteres?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 en caso de ser necesario, proceder al cambio de ropa necesario, para que el menor pueda seguir desarrollando la actividad</w:t>
            </w: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 para que las imágenes que se tomen durante la actividad puedan ser empleadas</w:t>
            </w:r>
            <w:r w:rsidR="009E42C0">
              <w:rPr>
                <w:rFonts w:ascii="Arial" w:hAnsi="Arial" w:cs="Arial"/>
                <w:sz w:val="20"/>
                <w:szCs w:val="20"/>
              </w:rPr>
              <w:t xml:space="preserve"> por la Ludoteca, Ayuntamiento o medios de comunicación, garantizándose y protegiéndose el menor, según la legislación vigente</w:t>
            </w: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9E4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9E42C0" w:rsidTr="0038555F">
        <w:trPr>
          <w:gridAfter w:val="1"/>
          <w:wAfter w:w="23" w:type="dxa"/>
        </w:trPr>
        <w:tc>
          <w:tcPr>
            <w:tcW w:w="7621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42C0" w:rsidRDefault="009E42C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Autorizo para llevar a cabo las salidas de las cuales previamente se informara a los padres/tutores en el contexto de la actividad de la Ludoteca</w:t>
            </w:r>
          </w:p>
        </w:tc>
        <w:tc>
          <w:tcPr>
            <w:tcW w:w="103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9E42C0" w:rsidRDefault="009E42C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SI/NO</w:t>
            </w:r>
          </w:p>
        </w:tc>
      </w:tr>
      <w:tr w:rsidR="00072241" w:rsidTr="0038555F">
        <w:trPr>
          <w:gridAfter w:val="1"/>
          <w:wAfter w:w="23" w:type="dxa"/>
        </w:trPr>
        <w:tc>
          <w:tcPr>
            <w:tcW w:w="8659" w:type="dxa"/>
            <w:gridSpan w:val="4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072241" w:rsidRDefault="00072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OBSERVACIONES</w:t>
            </w:r>
          </w:p>
        </w:tc>
      </w:tr>
      <w:tr w:rsidR="00072241" w:rsidTr="0038555F">
        <w:trPr>
          <w:trHeight w:val="2102"/>
        </w:trPr>
        <w:tc>
          <w:tcPr>
            <w:tcW w:w="8682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Otras observaciones. Cuidados o precauciones sobre su salud o seguridad de interés.</w:t>
            </w:r>
          </w:p>
          <w:p w:rsidR="00072241" w:rsidRDefault="0007224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  <w:r>
              <w:rPr>
                <w:noProof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2377440</wp:posOffset>
                      </wp:positionH>
                      <wp:positionV relativeFrom="paragraph">
                        <wp:posOffset>79375</wp:posOffset>
                      </wp:positionV>
                      <wp:extent cx="3025775" cy="695325"/>
                      <wp:effectExtent l="5715" t="12700" r="6985" b="635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25775" cy="695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72241" w:rsidRDefault="00072241" w:rsidP="00072241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Fecha y Nombre, Firma y DNI del Responsable:</w:t>
                                  </w:r>
                                </w:p>
                                <w:p w:rsidR="00072241" w:rsidRDefault="00072241" w:rsidP="0007224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072241" w:rsidRDefault="00072241" w:rsidP="00072241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uadro de texto 1" o:spid="_x0000_s1027" type="#_x0000_t202" style="position:absolute;left:0;text-align:left;margin-left:187.2pt;margin-top:6.25pt;width:238.2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">
                      <v:textbox>
                        <w:txbxContent>
                          <w:p w:rsidR="00072241" w:rsidRDefault="00072241" w:rsidP="0007224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Fecha y Nombre, Firma y DNI del Responsable:</w:t>
                            </w:r>
                          </w:p>
                          <w:p w:rsidR="00072241" w:rsidRDefault="00072241" w:rsidP="000722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72241" w:rsidRDefault="00072241" w:rsidP="0007224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  <w:p w:rsidR="00072241" w:rsidRDefault="00072241">
            <w:pPr>
              <w:spacing w:after="0" w:line="240" w:lineRule="auto"/>
              <w:jc w:val="both"/>
            </w:pPr>
          </w:p>
        </w:tc>
      </w:tr>
    </w:tbl>
    <w:p w:rsidR="00072241" w:rsidRDefault="00072241" w:rsidP="00072241">
      <w:pPr>
        <w:jc w:val="both"/>
      </w:pPr>
    </w:p>
    <w:p w:rsidR="00691633" w:rsidRDefault="00691633"/>
    <w:sectPr w:rsidR="006916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41"/>
    <w:rsid w:val="00072241"/>
    <w:rsid w:val="00360832"/>
    <w:rsid w:val="0038555F"/>
    <w:rsid w:val="00691633"/>
    <w:rsid w:val="009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551D89-7699-4500-BFB3-375A9C9B6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224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353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</dc:creator>
  <cp:keywords/>
  <dc:description/>
  <cp:lastModifiedBy>Luz</cp:lastModifiedBy>
  <cp:revision>3</cp:revision>
  <dcterms:created xsi:type="dcterms:W3CDTF">2016-07-22T09:47:00Z</dcterms:created>
  <dcterms:modified xsi:type="dcterms:W3CDTF">2017-09-19T08:17:00Z</dcterms:modified>
</cp:coreProperties>
</file>