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6E" w:rsidRPr="006751A7" w:rsidRDefault="00CF326E" w:rsidP="00CF326E">
      <w:pPr>
        <w:rPr>
          <w:sz w:val="22"/>
          <w:szCs w:val="22"/>
        </w:rPr>
      </w:pP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Pr="006751A7">
        <w:rPr>
          <w:sz w:val="22"/>
          <w:szCs w:val="22"/>
        </w:rPr>
        <w:fldChar w:fldCharType="begin"/>
      </w:r>
      <w:r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Pr="006751A7">
        <w:rPr>
          <w:sz w:val="22"/>
          <w:szCs w:val="22"/>
        </w:rPr>
        <w:fldChar w:fldCharType="separate"/>
      </w:r>
      <w:r w:rsidR="00D941DD" w:rsidRPr="006751A7">
        <w:rPr>
          <w:sz w:val="22"/>
          <w:szCs w:val="22"/>
        </w:rPr>
        <w:fldChar w:fldCharType="begin"/>
      </w:r>
      <w:r w:rsidR="00D941DD"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="00D941DD" w:rsidRPr="006751A7">
        <w:rPr>
          <w:sz w:val="22"/>
          <w:szCs w:val="22"/>
        </w:rPr>
        <w:fldChar w:fldCharType="separate"/>
      </w:r>
      <w:r w:rsidR="00F844E8" w:rsidRPr="006751A7">
        <w:rPr>
          <w:sz w:val="22"/>
          <w:szCs w:val="22"/>
        </w:rPr>
        <w:fldChar w:fldCharType="begin"/>
      </w:r>
      <w:r w:rsidR="00F844E8"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="00F844E8" w:rsidRPr="006751A7">
        <w:rPr>
          <w:sz w:val="22"/>
          <w:szCs w:val="22"/>
        </w:rPr>
        <w:fldChar w:fldCharType="separate"/>
      </w:r>
      <w:r w:rsidR="006751A7" w:rsidRPr="006751A7">
        <w:rPr>
          <w:sz w:val="22"/>
          <w:szCs w:val="22"/>
        </w:rPr>
        <w:fldChar w:fldCharType="begin"/>
      </w:r>
      <w:r w:rsidR="006751A7" w:rsidRPr="006751A7">
        <w:rPr>
          <w:sz w:val="22"/>
          <w:szCs w:val="22"/>
        </w:rPr>
        <w:instrText xml:space="preserve"> INCLUDEPICTURE  "http://www.ayto-toledo.org/toledo/img/head3.jpg" \* MERGEFORMATINET </w:instrText>
      </w:r>
      <w:r w:rsidR="006751A7" w:rsidRPr="006751A7">
        <w:rPr>
          <w:sz w:val="22"/>
          <w:szCs w:val="22"/>
        </w:rPr>
        <w:fldChar w:fldCharType="separate"/>
      </w:r>
      <w:r w:rsidR="004F7CE9">
        <w:rPr>
          <w:sz w:val="22"/>
          <w:szCs w:val="22"/>
        </w:rPr>
        <w:fldChar w:fldCharType="begin"/>
      </w:r>
      <w:r w:rsidR="004F7CE9">
        <w:rPr>
          <w:sz w:val="22"/>
          <w:szCs w:val="22"/>
        </w:rPr>
        <w:instrText xml:space="preserve"> </w:instrText>
      </w:r>
      <w:r w:rsidR="004F7CE9">
        <w:rPr>
          <w:sz w:val="22"/>
          <w:szCs w:val="22"/>
        </w:rPr>
        <w:instrText>INCLUDEPICTURE  "http://www.ayto-toledo.org/toledo/img/head3.jpg" \* MERGEFORMATINET</w:instrText>
      </w:r>
      <w:r w:rsidR="004F7CE9">
        <w:rPr>
          <w:sz w:val="22"/>
          <w:szCs w:val="22"/>
        </w:rPr>
        <w:instrText xml:space="preserve"> </w:instrText>
      </w:r>
      <w:r w:rsidR="004F7CE9">
        <w:rPr>
          <w:sz w:val="22"/>
          <w:szCs w:val="22"/>
        </w:rPr>
        <w:fldChar w:fldCharType="separate"/>
      </w:r>
      <w:r w:rsidR="004F7CE9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tipo de la web del Ayuntamiento de Toledo" style="width:77.25pt;height:52.5pt">
            <v:imagedata r:id="rId5" r:href="rId6"/>
          </v:shape>
        </w:pict>
      </w:r>
      <w:r w:rsidR="004F7CE9">
        <w:rPr>
          <w:sz w:val="22"/>
          <w:szCs w:val="22"/>
        </w:rPr>
        <w:fldChar w:fldCharType="end"/>
      </w:r>
      <w:r w:rsidR="006751A7" w:rsidRPr="006751A7">
        <w:rPr>
          <w:sz w:val="22"/>
          <w:szCs w:val="22"/>
        </w:rPr>
        <w:fldChar w:fldCharType="end"/>
      </w:r>
      <w:r w:rsidR="00F844E8" w:rsidRPr="006751A7">
        <w:rPr>
          <w:sz w:val="22"/>
          <w:szCs w:val="22"/>
        </w:rPr>
        <w:fldChar w:fldCharType="end"/>
      </w:r>
      <w:r w:rsidR="00D941DD"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  <w:r w:rsidRPr="006751A7">
        <w:rPr>
          <w:sz w:val="22"/>
          <w:szCs w:val="22"/>
        </w:rPr>
        <w:fldChar w:fldCharType="end"/>
      </w:r>
    </w:p>
    <w:p w:rsidR="00CF326E" w:rsidRPr="006751A7" w:rsidRDefault="00CF326E" w:rsidP="00CF326E">
      <w:pPr>
        <w:rPr>
          <w:sz w:val="22"/>
          <w:szCs w:val="22"/>
        </w:rPr>
      </w:pPr>
    </w:p>
    <w:tbl>
      <w:tblPr>
        <w:tblW w:w="88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5"/>
        <w:gridCol w:w="1620"/>
      </w:tblGrid>
      <w:tr w:rsidR="00CF326E" w:rsidRPr="006751A7" w:rsidTr="004B049D">
        <w:trPr>
          <w:trHeight w:val="255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b/>
                <w:sz w:val="22"/>
                <w:szCs w:val="22"/>
              </w:rPr>
            </w:pPr>
            <w:r w:rsidRPr="006751A7">
              <w:rPr>
                <w:b/>
                <w:sz w:val="22"/>
                <w:szCs w:val="22"/>
              </w:rPr>
              <w:t>EXCURSIÓN AL PARQUE AQUOPOLIS</w:t>
            </w:r>
          </w:p>
        </w:tc>
      </w:tr>
      <w:tr w:rsidR="00CF326E" w:rsidRPr="006751A7" w:rsidTr="004B049D">
        <w:trPr>
          <w:trHeight w:val="255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b/>
                <w:sz w:val="22"/>
                <w:szCs w:val="22"/>
              </w:rPr>
            </w:pPr>
            <w:r w:rsidRPr="006751A7">
              <w:rPr>
                <w:b/>
                <w:sz w:val="22"/>
                <w:szCs w:val="22"/>
              </w:rPr>
              <w:t>LISTADO DE “EMPADRONADOS” DE 14 A 30 AÑOS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MARCOS DIAZ RAMIREZ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NATALIA BAUTISTA GOMEZ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DAVID JIMÉNEZ SELAS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MARIO MARTÍN SÁNCHEZ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MARTA JIMÉNEZ MAESTRE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GUILLERMO GARCÍA LOPEZ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ASER SÁNCHEZ MORALES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MIGUEL VILLOTA RAME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SABINA SÁNCHEZ PÉREZ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IRENE DOPICO MARTÍN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CORINA SÁNCHEZ DE LA CERRA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645EAB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CRISTINA MALAGÓN MORENO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JOSÉ IGNACIO ESTEBAN-INFANTES MARTÍN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DIANA GONZÁLES BALMASEDA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14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CELIA VILLARRUBIA MALDONADO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15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RUBEN DÍAZ RAMIREZ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16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SERGIO GONZÁLEZ SANZ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17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ALBERTO MORENO CARRILLO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18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JUAN CARLOS FERNÁNDEZ PRADO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19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CARLOS PARRA MARCELO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20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CARLOS ALONSO BONILLA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21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VICTOR MORALES SÁNCHEZ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22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MARTA JIMÉNEZ MAESTRE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23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MARINA ZAZO GARCÍA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24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ANA HERRERA GARCÍA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25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BIANCA BORS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26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ANA CECILIA HERVÁS CORCUERA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27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JAIME GARCÍA GÓMEZ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28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JESÚS VICENTE TIRADO LARA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29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F00F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BEATRIZ GUERRERO MOLINA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30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VICTOR PÉREZ GONZÁLEZ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31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ALBERTO MAROTO ZAMORANO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32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ALEJANDRO LUMBRERAS LÓPEZ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33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MARIO ORTIZ SÁNCHEZ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34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MARTA MORENO CARRILLO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35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MARIA BAUTISTA GÓMEZ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36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LAURA TORREGLOSA GONZÁLEZ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37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SEBASTIÁN ZULUAGA SOCHA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38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JUAN PEDRO ALDARAVI JUSTO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39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MARTA SOBRINO JORGE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41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MARÍA DE LA ALMUDENA LÓPEZ MORALES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42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 xml:space="preserve">ENRIQUE CARMENA  </w:t>
            </w:r>
            <w:proofErr w:type="spellStart"/>
            <w:r w:rsidRPr="006751A7">
              <w:rPr>
                <w:sz w:val="22"/>
                <w:szCs w:val="22"/>
              </w:rPr>
              <w:t>CARMENA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43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BEATRIZ GARCÍA LÓPEZ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44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ALFONSO IZQUIERDO ESTEBAN-INFANTES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45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ADRIÁN SÁNCHEZ OLIVA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46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lastRenderedPageBreak/>
              <w:t>LETICIA AZAÑA BALMASEDA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47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MARTA RODRÍGUEZ VALVERDE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48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DANIEL CORROTO APARICIO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49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CRISTINA PINTADO BARRERA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50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ANDREA MEDINA RUBIO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51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ALVARO PATIÑO MUÑOZ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52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JOSÉ ALGAR FERNÁNDEZ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53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CRISTINA GUERRERO MOLINA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54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OMAIMA SAMADI EL KADIR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55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ANTONIO CAPARRINI LÓPEZ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56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ELENA MELÉNDEZ ARANDA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57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A6EDE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MARÍ</w:t>
            </w:r>
            <w:r w:rsidR="00274252" w:rsidRPr="006751A7">
              <w:rPr>
                <w:sz w:val="22"/>
                <w:szCs w:val="22"/>
              </w:rPr>
              <w:t>A PAULA DURÁN BOLIVAR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58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ARTURO MARCOS RODRIGO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59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LEONELA SÁNCHEZ FIGUEREO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60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SILVIA CASERO CORROTO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61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CLARA DÍEZ GARCÍA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62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ADRIÁN RODRÍGUEZ LUIS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63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CARLOS GARCÍA JIMÉNEZ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64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RAFA SERRANO GAMARRA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65</w:t>
            </w:r>
          </w:p>
        </w:tc>
      </w:tr>
      <w:tr w:rsidR="00CF326E" w:rsidRPr="006751A7" w:rsidTr="004B049D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LUCÍA CASERO CORROTO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66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MARIO PÉREZ ALONSO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67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MARÍA CRISTINA ALGAR FERNÁNDEZ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68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ELENA MANZANO RUBIO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69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MERCEDES KHARTABIL GARCÍA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70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ALEJANDRO GARCÍA GIL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71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OMAR PECES SÁNCHEZ-GALLEGO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72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ANA GARCEA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73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CRISTINA DÍEZ GARCÍA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74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ALEJANDRO BLAZQUEZ MIGUEL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75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IRENE GONZÁLEZ BALMASEDA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76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PABLO SIMÓN HERNÁNDEZ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77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MARTA DELGADO ARIJA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78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ALEJANDRO GONZÁLEZ BALLESTEROS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79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ALEJANDRO LUMBRERAS LÓPEZ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80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FERNANDO PINTO DORADO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81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MARÍA ROMERO DEL HOMBREBUENO GÓMEZ DEL PULGAR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82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SANTIAGO BLANCO MARTÍN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83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274252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FRANCISCO JAVIER CASTILLO POVEDA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84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FERNANDO PINTO DORADO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85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INMACULADA JIMÉNEZ-BAZO PINEL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86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LUCÍA MARTÍN PIÑEIRO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87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MARÍA PILAR CANO MARTÍN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88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ELENA GUZMÁN ROSADO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89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ALBA GIL LOYO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90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BEATRIZ BALLESTEROS CORRALES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91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AMARA GUERRERO ALONSO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92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SILVIA AGUILERA GUTIÉRREZ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93</w:t>
            </w:r>
          </w:p>
        </w:tc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CLAUDIA MARÍA SERRANO MARTÍN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94</w:t>
            </w:r>
          </w:p>
        </w:tc>
        <w:bookmarkStart w:id="0" w:name="_GoBack"/>
        <w:bookmarkEnd w:id="0"/>
      </w:tr>
      <w:tr w:rsidR="00CF326E" w:rsidRPr="006751A7" w:rsidTr="00CF326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MIREIA MORÓN LÓPEZ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95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MARÍA ANA RECIO PAYO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96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PAULA NAVALMORAL FERNÁNDEZ-SANTOS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97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LUCÍA ROBLES ANGELINA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98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lastRenderedPageBreak/>
              <w:t>MARÍA DE LA PAZ JAREÑO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99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DANIEL MARTÍN GENILLO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100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RODRIGO LOZANO JIMÉNEZ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101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VANESSA MARTÍN MAQUEDA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102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LUIS MIGUEL ARELLANO CASTELLANOS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103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OANA MARÍA MACIUCA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104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LAURA GRANADA BERMÚDEZ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105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VANESSA ARIAS CUENCA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106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ANGELA RIVERA PEÑA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107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ANTONIO GONZÁLES GÓMEZ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108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ALBA GUERRERO ALONSO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109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SANDRA MORA CARRASCOSO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110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PABLO BERMEJO GONZÁLEZ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111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MARIO TABASCO VARGAS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112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ANTONIO MARTÍN CLAUDIO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113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LEYRE MARTÍN CLAUDIO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114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EDGAR NOEL PINELL GUTÍERREZ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115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DIEGO MEDINA HIDALGO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116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FLAVIA CARCIU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117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920560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MIGUEL SÁNCHEZ NAVARRO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118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VANESA CARCIU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119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JAVIER ALDARAVÍ  ESCALONA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120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NEREA GARDE CANO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121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PAULA DÍAZ CHOZAS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122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SANDRA SEVILLA GONZÁLEZ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123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MARÍA MORALES RODRÍGUEZ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124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NAZARET HINOJOSA RODRÍGUEZ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125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ALBA PLASENCIA ESCOBAR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126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LAURA DÍAZ MUÑOZ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127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SILVIA GÓMEZ NOVILLO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128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CRISTINA GÓMEZ NOVILLO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129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LORENA MORENO-VENTAS MORALES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130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 xml:space="preserve">DIEGO </w:t>
            </w:r>
            <w:proofErr w:type="spellStart"/>
            <w:r w:rsidRPr="006751A7">
              <w:rPr>
                <w:sz w:val="22"/>
                <w:szCs w:val="22"/>
              </w:rPr>
              <w:t>DIEGO</w:t>
            </w:r>
            <w:proofErr w:type="spellEnd"/>
            <w:r w:rsidRPr="006751A7">
              <w:rPr>
                <w:sz w:val="22"/>
                <w:szCs w:val="22"/>
              </w:rPr>
              <w:t xml:space="preserve"> MARTÍN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131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CRISTINA CALATAYUD GARCÍA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132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SARA RIZA PÉREZ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133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NATALIA RIZA PÉREZ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134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MARTA GONZÁLEZ SÁNCHEZ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135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LAURA SCHOLTEN ARELLANO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136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RAQUEL VEGAS ARELLANO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137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LYDIA PAYO MELLADO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138</w:t>
            </w:r>
          </w:p>
        </w:tc>
      </w:tr>
      <w:tr w:rsidR="00CF326E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A40086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LYDIA RIBEIRO DE LOS REYES</w:t>
            </w:r>
          </w:p>
          <w:p w:rsidR="00EB5164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MANUEL MORALES SÁNCHEZ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139</w:t>
            </w:r>
          </w:p>
          <w:p w:rsidR="00EB5164" w:rsidRPr="006751A7" w:rsidRDefault="00EB5164" w:rsidP="00EB5164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140</w:t>
            </w:r>
          </w:p>
        </w:tc>
      </w:tr>
      <w:tr w:rsidR="00EB5164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164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ENRIQUE GIRONA MORENO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B5164" w:rsidRPr="006751A7" w:rsidRDefault="00EB5164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141</w:t>
            </w:r>
          </w:p>
        </w:tc>
      </w:tr>
      <w:tr w:rsidR="00EB5164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164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STEEVEN MAURICIO FAJARDO CÓRDOVA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B5164" w:rsidRPr="006751A7" w:rsidRDefault="00EB5164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142</w:t>
            </w:r>
          </w:p>
        </w:tc>
      </w:tr>
      <w:tr w:rsidR="00EB5164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164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ALEJANDRO RODRÍGUEZ GRANDE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B5164" w:rsidRPr="006751A7" w:rsidRDefault="00EB5164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143</w:t>
            </w:r>
          </w:p>
        </w:tc>
      </w:tr>
      <w:tr w:rsidR="00EB5164" w:rsidRPr="006751A7" w:rsidTr="004F7CE9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164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ESMERALDA  MENOR RONDÓN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B5164" w:rsidRPr="006751A7" w:rsidRDefault="00EB5164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144</w:t>
            </w:r>
          </w:p>
        </w:tc>
      </w:tr>
    </w:tbl>
    <w:p w:rsidR="00CF326E" w:rsidRPr="006751A7" w:rsidRDefault="00CF326E" w:rsidP="00CF326E">
      <w:pPr>
        <w:rPr>
          <w:sz w:val="22"/>
          <w:szCs w:val="22"/>
          <w:lang w:val="es-ES_tradnl"/>
        </w:rPr>
      </w:pPr>
    </w:p>
    <w:p w:rsidR="00EB5164" w:rsidRPr="006751A7" w:rsidRDefault="00EB5164" w:rsidP="00CF326E">
      <w:pPr>
        <w:rPr>
          <w:sz w:val="22"/>
          <w:szCs w:val="22"/>
          <w:lang w:val="es-ES_tradnl"/>
        </w:rPr>
      </w:pPr>
    </w:p>
    <w:p w:rsidR="00EB5164" w:rsidRPr="006751A7" w:rsidRDefault="00EB5164" w:rsidP="00CF326E">
      <w:pPr>
        <w:rPr>
          <w:sz w:val="22"/>
          <w:szCs w:val="22"/>
          <w:lang w:val="es-ES_tradnl"/>
        </w:rPr>
      </w:pPr>
    </w:p>
    <w:p w:rsidR="00EB5164" w:rsidRDefault="00EB5164" w:rsidP="00CF326E">
      <w:pPr>
        <w:rPr>
          <w:sz w:val="22"/>
          <w:szCs w:val="22"/>
          <w:lang w:val="es-ES_tradnl"/>
        </w:rPr>
      </w:pPr>
    </w:p>
    <w:p w:rsidR="006751A7" w:rsidRDefault="006751A7" w:rsidP="00CF326E">
      <w:pPr>
        <w:rPr>
          <w:sz w:val="22"/>
          <w:szCs w:val="22"/>
          <w:lang w:val="es-ES_tradnl"/>
        </w:rPr>
      </w:pPr>
    </w:p>
    <w:p w:rsidR="006751A7" w:rsidRDefault="006751A7" w:rsidP="00CF326E">
      <w:pPr>
        <w:rPr>
          <w:sz w:val="22"/>
          <w:szCs w:val="22"/>
          <w:lang w:val="es-ES_tradnl"/>
        </w:rPr>
      </w:pPr>
    </w:p>
    <w:p w:rsidR="006751A7" w:rsidRPr="006751A7" w:rsidRDefault="006751A7" w:rsidP="00CF326E">
      <w:pPr>
        <w:rPr>
          <w:sz w:val="22"/>
          <w:szCs w:val="22"/>
          <w:lang w:val="es-ES_tradnl"/>
        </w:rPr>
      </w:pPr>
    </w:p>
    <w:tbl>
      <w:tblPr>
        <w:tblW w:w="88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5"/>
        <w:gridCol w:w="2160"/>
      </w:tblGrid>
      <w:tr w:rsidR="00CF326E" w:rsidRPr="006751A7" w:rsidTr="00D941DD">
        <w:trPr>
          <w:trHeight w:val="254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b/>
                <w:sz w:val="22"/>
                <w:szCs w:val="22"/>
              </w:rPr>
            </w:pPr>
            <w:r w:rsidRPr="006751A7">
              <w:rPr>
                <w:b/>
                <w:sz w:val="22"/>
                <w:szCs w:val="22"/>
                <w:lang w:val="es-ES_tradnl"/>
              </w:rPr>
              <w:lastRenderedPageBreak/>
              <w:t>LISTADO DE “NO EMPADRONADOS”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LETICIA GIL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PATRICIA RODRÍGUEZ WISZOWATA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HÉCTOR MATEO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ANA ESTEBAN PERALES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PAULA SORANDO GARCÍA DE LA TORRE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5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EDGAR ALAMILLO PELAEZ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6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ANA ESTEBAN PERALES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7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LARA PERALES PLAZA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8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ESTHER MARTÍNEZ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9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JORGE IGLESIA PECES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10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MARTA GARCÍA HERNÁNDEZ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11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LAURA TORIJA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12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IGNACIO BLANCO VOZMEDIANO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13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PABLO GÓMEZ SÁNCHEZ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14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MARÍA MORALES RODRÍGUEZ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15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ALEJANDRO GÓMEZ PADILLA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16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MARINA ESQUINAS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17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ESTHER MARTÍN SERRANO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18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EB5164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ANA RUIZ MONTEJO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19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LEYRE HERNÁNDEZ PÉREZ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20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LUIS FERNANDO DE PAZ LÓPEZ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21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ABEL GARCÍA PAGE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22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JOSE LUIS FERNÁNDEZ MARTÍN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23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ALBERTO RODRÍGUEZ MARTÍN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24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RODRIGO GARCÍA-MOYA LÓPEZ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25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CARLOS GONZÁLES ESTEBAN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26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LUIS MIGUEL CALDERÓN PASCUAL-MUERTE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27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ROSA AGUSTINA GONZÁLEZ NICOYA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28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JOSE ANTONIO ÁLVAREZ MONREAL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29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LORENA GARCÍA SOTO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30</w:t>
            </w:r>
          </w:p>
        </w:tc>
      </w:tr>
      <w:tr w:rsidR="00CF326E" w:rsidRPr="006751A7" w:rsidTr="00D941DD">
        <w:trPr>
          <w:trHeight w:val="25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D941DD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INÉS SIMÓN GARCÍA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31</w:t>
            </w:r>
          </w:p>
        </w:tc>
      </w:tr>
      <w:tr w:rsidR="00CF326E" w:rsidRPr="006751A7" w:rsidTr="00D941DD">
        <w:trPr>
          <w:trHeight w:val="69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26E" w:rsidRPr="006751A7" w:rsidRDefault="00CF326E" w:rsidP="004B049D">
            <w:pPr>
              <w:jc w:val="center"/>
              <w:rPr>
                <w:sz w:val="22"/>
                <w:szCs w:val="22"/>
              </w:rPr>
            </w:pPr>
          </w:p>
        </w:tc>
      </w:tr>
      <w:tr w:rsidR="00F844E8" w:rsidRPr="006751A7" w:rsidTr="00D941DD">
        <w:trPr>
          <w:trHeight w:val="69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6751A7" w:rsidP="004B049D">
            <w:pPr>
              <w:rPr>
                <w:b/>
                <w:sz w:val="22"/>
                <w:szCs w:val="22"/>
              </w:rPr>
            </w:pPr>
            <w:r w:rsidRPr="006751A7">
              <w:rPr>
                <w:b/>
                <w:sz w:val="22"/>
                <w:szCs w:val="22"/>
              </w:rPr>
              <w:t xml:space="preserve">EXCLUIDOS POR EDAD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F844E8" w:rsidP="004B049D">
            <w:pPr>
              <w:jc w:val="center"/>
              <w:rPr>
                <w:sz w:val="22"/>
                <w:szCs w:val="22"/>
              </w:rPr>
            </w:pPr>
          </w:p>
        </w:tc>
      </w:tr>
      <w:tr w:rsidR="00F844E8" w:rsidRPr="006751A7" w:rsidTr="00D941DD">
        <w:trPr>
          <w:trHeight w:val="69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F844E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ESTER GÓMEZ-ESCALONILLA FLORIDO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F844E8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1</w:t>
            </w:r>
          </w:p>
        </w:tc>
      </w:tr>
      <w:tr w:rsidR="00F844E8" w:rsidRPr="006751A7" w:rsidTr="00D941DD">
        <w:trPr>
          <w:trHeight w:val="69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F844E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DOMINGO GUTIÉRREZ GIL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F844E8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2</w:t>
            </w:r>
          </w:p>
        </w:tc>
      </w:tr>
      <w:tr w:rsidR="00F844E8" w:rsidRPr="006751A7" w:rsidTr="00D941DD">
        <w:trPr>
          <w:trHeight w:val="69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F844E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BEATRIZ SASTRE DEL RÍO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F844E8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3</w:t>
            </w:r>
          </w:p>
        </w:tc>
      </w:tr>
      <w:tr w:rsidR="00F844E8" w:rsidRPr="006751A7" w:rsidTr="00D941DD">
        <w:trPr>
          <w:trHeight w:val="69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F844E8" w:rsidP="004B049D">
            <w:pPr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MARÍA RODRIGUEZ CRUZ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E8" w:rsidRPr="006751A7" w:rsidRDefault="00F844E8" w:rsidP="004B049D">
            <w:pPr>
              <w:jc w:val="center"/>
              <w:rPr>
                <w:sz w:val="22"/>
                <w:szCs w:val="22"/>
              </w:rPr>
            </w:pPr>
            <w:r w:rsidRPr="006751A7">
              <w:rPr>
                <w:sz w:val="22"/>
                <w:szCs w:val="22"/>
              </w:rPr>
              <w:t>4</w:t>
            </w:r>
          </w:p>
        </w:tc>
      </w:tr>
    </w:tbl>
    <w:p w:rsidR="00CF326E" w:rsidRPr="006751A7" w:rsidRDefault="00CF326E" w:rsidP="00CF326E">
      <w:pPr>
        <w:rPr>
          <w:sz w:val="22"/>
          <w:szCs w:val="22"/>
          <w:lang w:val="es-ES_tradnl"/>
        </w:rPr>
      </w:pPr>
    </w:p>
    <w:p w:rsidR="00F844E8" w:rsidRPr="006751A7" w:rsidRDefault="00F844E8" w:rsidP="00CF326E">
      <w:pPr>
        <w:rPr>
          <w:sz w:val="22"/>
          <w:szCs w:val="22"/>
          <w:lang w:val="es-ES_tradnl"/>
        </w:rPr>
      </w:pPr>
    </w:p>
    <w:p w:rsidR="00CF326E" w:rsidRPr="006751A7" w:rsidRDefault="00CF326E" w:rsidP="00CF326E">
      <w:pPr>
        <w:rPr>
          <w:b/>
          <w:sz w:val="22"/>
          <w:szCs w:val="22"/>
        </w:rPr>
      </w:pPr>
      <w:r w:rsidRPr="006751A7">
        <w:rPr>
          <w:b/>
          <w:sz w:val="22"/>
          <w:szCs w:val="22"/>
        </w:rPr>
        <w:t xml:space="preserve">                         Procedimiento para la adjudicación de las plazas.</w:t>
      </w:r>
    </w:p>
    <w:p w:rsidR="00CF326E" w:rsidRPr="006751A7" w:rsidRDefault="00CF326E" w:rsidP="00CF326E">
      <w:pPr>
        <w:rPr>
          <w:b/>
          <w:sz w:val="22"/>
          <w:szCs w:val="22"/>
          <w:lang w:val="es-ES_tradnl"/>
        </w:rPr>
      </w:pPr>
    </w:p>
    <w:p w:rsidR="00CF326E" w:rsidRPr="006751A7" w:rsidRDefault="00CF326E" w:rsidP="00CF326E">
      <w:pPr>
        <w:jc w:val="both"/>
        <w:rPr>
          <w:sz w:val="22"/>
          <w:szCs w:val="22"/>
          <w:lang w:val="es-ES_tradnl"/>
        </w:rPr>
      </w:pPr>
      <w:r w:rsidRPr="006751A7">
        <w:rPr>
          <w:sz w:val="22"/>
          <w:szCs w:val="22"/>
        </w:rPr>
        <w:t xml:space="preserve">El Ayuntamiento de Toledo adjudicará las plazas mediante un sorteo público entre las solicitudes recibidas, de </w:t>
      </w:r>
      <w:proofErr w:type="spellStart"/>
      <w:r w:rsidRPr="006751A7">
        <w:rPr>
          <w:sz w:val="22"/>
          <w:szCs w:val="22"/>
        </w:rPr>
        <w:t>tod</w:t>
      </w:r>
      <w:proofErr w:type="spellEnd"/>
      <w:r w:rsidRPr="006751A7">
        <w:rPr>
          <w:sz w:val="22"/>
          <w:szCs w:val="22"/>
        </w:rPr>
        <w:t xml:space="preserve">@ </w:t>
      </w:r>
      <w:proofErr w:type="spellStart"/>
      <w:r w:rsidRPr="006751A7">
        <w:rPr>
          <w:sz w:val="22"/>
          <w:szCs w:val="22"/>
        </w:rPr>
        <w:t>aquell@s</w:t>
      </w:r>
      <w:proofErr w:type="spellEnd"/>
      <w:r w:rsidRPr="006751A7">
        <w:rPr>
          <w:sz w:val="22"/>
          <w:szCs w:val="22"/>
        </w:rPr>
        <w:t xml:space="preserve"> empadronados en Toledo capital de entre 14 y 30 años.  Dicho sorteo, que se llevará a cabo  </w:t>
      </w:r>
      <w:r w:rsidRPr="006751A7">
        <w:rPr>
          <w:b/>
          <w:sz w:val="22"/>
          <w:szCs w:val="22"/>
          <w:u w:val="single"/>
        </w:rPr>
        <w:t>el  JUEVES 20 DE JULIO a las 13:00 horas</w:t>
      </w:r>
      <w:r w:rsidRPr="006751A7">
        <w:rPr>
          <w:sz w:val="22"/>
          <w:szCs w:val="22"/>
        </w:rPr>
        <w:t xml:space="preserve">, en la </w:t>
      </w:r>
      <w:r w:rsidRPr="006751A7">
        <w:rPr>
          <w:b/>
          <w:sz w:val="22"/>
          <w:szCs w:val="22"/>
          <w:u w:val="single"/>
        </w:rPr>
        <w:t>Sala de Prensa del Ayuntamiento</w:t>
      </w:r>
      <w:r w:rsidRPr="006751A7">
        <w:rPr>
          <w:sz w:val="22"/>
          <w:szCs w:val="22"/>
        </w:rPr>
        <w:t xml:space="preserve">  resultará un número a partir del cual se adjudicarán provisionalmente las   plazas con el siguiente proceso:</w:t>
      </w:r>
    </w:p>
    <w:p w:rsidR="00CF326E" w:rsidRPr="006751A7" w:rsidRDefault="00CF326E" w:rsidP="00CF326E">
      <w:pPr>
        <w:pStyle w:val="Textoindependiente31"/>
        <w:spacing w:after="0"/>
        <w:ind w:left="0" w:right="708"/>
        <w:jc w:val="both"/>
        <w:rPr>
          <w:sz w:val="22"/>
          <w:szCs w:val="22"/>
        </w:rPr>
      </w:pPr>
      <w:r w:rsidRPr="006751A7">
        <w:rPr>
          <w:b/>
          <w:sz w:val="22"/>
          <w:szCs w:val="22"/>
        </w:rPr>
        <w:t>a.-</w:t>
      </w:r>
      <w:r w:rsidRPr="006751A7">
        <w:rPr>
          <w:sz w:val="22"/>
          <w:szCs w:val="22"/>
        </w:rPr>
        <w:t xml:space="preserve"> Siguiendo el orden de solicitudes a partir del número extraído se adjudicarán las plazas.</w:t>
      </w:r>
    </w:p>
    <w:p w:rsidR="00CF326E" w:rsidRPr="006751A7" w:rsidRDefault="00CF326E" w:rsidP="00CF326E">
      <w:pPr>
        <w:pStyle w:val="Textoindependiente31"/>
        <w:spacing w:after="0"/>
        <w:ind w:left="0" w:right="708"/>
        <w:jc w:val="both"/>
        <w:rPr>
          <w:sz w:val="22"/>
          <w:szCs w:val="22"/>
        </w:rPr>
      </w:pPr>
      <w:r w:rsidRPr="006751A7">
        <w:rPr>
          <w:b/>
          <w:sz w:val="22"/>
          <w:szCs w:val="22"/>
        </w:rPr>
        <w:t>b.-</w:t>
      </w:r>
      <w:r w:rsidRPr="006751A7">
        <w:rPr>
          <w:sz w:val="22"/>
          <w:szCs w:val="22"/>
        </w:rPr>
        <w:t xml:space="preserve"> El resto de solicitantes sin adjudicación de plaza, serán informados en caso de haber renuncias, siguiendo el mismo orden de sorteo.</w:t>
      </w:r>
    </w:p>
    <w:p w:rsidR="00CF326E" w:rsidRPr="006751A7" w:rsidRDefault="00CF326E" w:rsidP="00CF326E">
      <w:pPr>
        <w:pStyle w:val="Textoindependiente31"/>
        <w:spacing w:after="0"/>
        <w:ind w:left="0" w:right="708"/>
        <w:jc w:val="both"/>
        <w:rPr>
          <w:sz w:val="22"/>
          <w:szCs w:val="22"/>
        </w:rPr>
      </w:pPr>
      <w:r w:rsidRPr="006751A7">
        <w:rPr>
          <w:sz w:val="22"/>
          <w:szCs w:val="22"/>
        </w:rPr>
        <w:t xml:space="preserve">                                El listado de los ganadores se podrá consultar en</w:t>
      </w:r>
    </w:p>
    <w:p w:rsidR="00CF326E" w:rsidRPr="006751A7" w:rsidRDefault="00CF326E" w:rsidP="00CF326E">
      <w:pPr>
        <w:pStyle w:val="Textoindependiente31"/>
        <w:spacing w:after="0"/>
        <w:ind w:left="0" w:right="708"/>
        <w:jc w:val="center"/>
        <w:rPr>
          <w:sz w:val="22"/>
          <w:szCs w:val="22"/>
        </w:rPr>
      </w:pPr>
      <w:r w:rsidRPr="006751A7">
        <w:rPr>
          <w:sz w:val="22"/>
          <w:szCs w:val="22"/>
        </w:rPr>
        <w:t>www.toledo.es</w:t>
      </w:r>
    </w:p>
    <w:p w:rsidR="00CF326E" w:rsidRPr="006751A7" w:rsidRDefault="00CF326E" w:rsidP="00CF326E">
      <w:pPr>
        <w:pStyle w:val="Sangradetextonormal"/>
        <w:ind w:firstLine="0"/>
        <w:rPr>
          <w:rFonts w:ascii="Verdana" w:hAnsi="Verdana"/>
          <w:b/>
          <w:bCs/>
          <w:sz w:val="22"/>
          <w:szCs w:val="22"/>
        </w:rPr>
      </w:pPr>
    </w:p>
    <w:p w:rsidR="00CF326E" w:rsidRPr="006751A7" w:rsidRDefault="00CF326E" w:rsidP="00CF326E">
      <w:pPr>
        <w:pStyle w:val="Sangradetextonormal"/>
        <w:ind w:firstLine="0"/>
        <w:rPr>
          <w:rFonts w:ascii="Verdana" w:hAnsi="Verdana"/>
          <w:b/>
          <w:bCs/>
          <w:sz w:val="22"/>
          <w:szCs w:val="22"/>
        </w:rPr>
      </w:pPr>
    </w:p>
    <w:p w:rsidR="00CF326E" w:rsidRPr="006751A7" w:rsidRDefault="00CF326E" w:rsidP="00CF326E">
      <w:pPr>
        <w:pStyle w:val="Sangradetextonormal"/>
        <w:ind w:firstLine="0"/>
        <w:rPr>
          <w:rFonts w:ascii="Verdana" w:hAnsi="Verdana"/>
          <w:b/>
          <w:bCs/>
          <w:sz w:val="22"/>
          <w:szCs w:val="22"/>
        </w:rPr>
      </w:pPr>
    </w:p>
    <w:p w:rsidR="00CF326E" w:rsidRPr="006751A7" w:rsidRDefault="00CF326E" w:rsidP="00CF326E">
      <w:pPr>
        <w:pStyle w:val="Sangradetextonormal"/>
        <w:ind w:firstLine="0"/>
        <w:rPr>
          <w:rFonts w:ascii="Verdana" w:hAnsi="Verdana"/>
          <w:sz w:val="22"/>
          <w:szCs w:val="22"/>
        </w:rPr>
      </w:pPr>
    </w:p>
    <w:p w:rsidR="00CF326E" w:rsidRPr="006751A7" w:rsidRDefault="00CF326E" w:rsidP="00CF326E">
      <w:pPr>
        <w:pStyle w:val="Sangradetextonormal"/>
        <w:ind w:firstLine="0"/>
        <w:rPr>
          <w:sz w:val="22"/>
          <w:szCs w:val="22"/>
        </w:rPr>
      </w:pPr>
    </w:p>
    <w:p w:rsidR="00CF326E" w:rsidRPr="006751A7" w:rsidRDefault="00CF326E" w:rsidP="00CF326E">
      <w:pPr>
        <w:pStyle w:val="Sangradetextonormal"/>
        <w:ind w:firstLine="0"/>
        <w:rPr>
          <w:rFonts w:ascii="Verdana" w:hAnsi="Verdana"/>
          <w:sz w:val="22"/>
          <w:szCs w:val="22"/>
        </w:rPr>
      </w:pPr>
    </w:p>
    <w:p w:rsidR="00CF326E" w:rsidRPr="006751A7" w:rsidRDefault="00CF326E" w:rsidP="00CF326E">
      <w:pPr>
        <w:pStyle w:val="Sangradetextonormal"/>
        <w:ind w:firstLine="0"/>
        <w:rPr>
          <w:rFonts w:ascii="Verdana" w:hAnsi="Verdana"/>
          <w:sz w:val="22"/>
          <w:szCs w:val="22"/>
        </w:rPr>
      </w:pPr>
    </w:p>
    <w:p w:rsidR="00CF326E" w:rsidRPr="006751A7" w:rsidRDefault="00CF326E" w:rsidP="00CF326E">
      <w:pPr>
        <w:pStyle w:val="Sangradetextonormal"/>
        <w:ind w:firstLine="0"/>
        <w:rPr>
          <w:rFonts w:ascii="Verdana" w:hAnsi="Verdana"/>
          <w:sz w:val="22"/>
          <w:szCs w:val="22"/>
        </w:rPr>
      </w:pPr>
      <w:r w:rsidRPr="006751A7">
        <w:rPr>
          <w:rFonts w:ascii="Verdana" w:hAnsi="Verdana"/>
          <w:sz w:val="22"/>
          <w:szCs w:val="22"/>
        </w:rPr>
        <w:t xml:space="preserve"> </w:t>
      </w:r>
    </w:p>
    <w:p w:rsidR="00CF326E" w:rsidRPr="006751A7" w:rsidRDefault="00CF326E" w:rsidP="00CF326E">
      <w:pPr>
        <w:pStyle w:val="Sangradetextonormal"/>
        <w:ind w:firstLine="0"/>
        <w:rPr>
          <w:rFonts w:ascii="Verdana" w:hAnsi="Verdana"/>
          <w:b/>
          <w:bCs/>
          <w:sz w:val="22"/>
          <w:szCs w:val="22"/>
        </w:rPr>
      </w:pPr>
    </w:p>
    <w:p w:rsidR="00CF326E" w:rsidRPr="006751A7" w:rsidRDefault="00CF326E" w:rsidP="00CF326E">
      <w:pPr>
        <w:rPr>
          <w:sz w:val="22"/>
          <w:szCs w:val="22"/>
        </w:rPr>
      </w:pPr>
    </w:p>
    <w:p w:rsidR="00CF326E" w:rsidRPr="006751A7" w:rsidRDefault="00CF326E" w:rsidP="00CF326E">
      <w:pPr>
        <w:rPr>
          <w:sz w:val="22"/>
          <w:szCs w:val="22"/>
        </w:rPr>
      </w:pPr>
    </w:p>
    <w:p w:rsidR="00CF326E" w:rsidRPr="006751A7" w:rsidRDefault="00CF326E" w:rsidP="00CF326E">
      <w:pPr>
        <w:rPr>
          <w:sz w:val="22"/>
          <w:szCs w:val="22"/>
        </w:rPr>
      </w:pPr>
    </w:p>
    <w:p w:rsidR="00CF326E" w:rsidRPr="006751A7" w:rsidRDefault="00CF326E" w:rsidP="00CF326E">
      <w:pPr>
        <w:rPr>
          <w:sz w:val="22"/>
          <w:szCs w:val="22"/>
        </w:rPr>
      </w:pPr>
    </w:p>
    <w:p w:rsidR="00CF326E" w:rsidRPr="006751A7" w:rsidRDefault="00CF326E" w:rsidP="00CF326E">
      <w:pPr>
        <w:rPr>
          <w:sz w:val="22"/>
          <w:szCs w:val="22"/>
        </w:rPr>
      </w:pPr>
    </w:p>
    <w:p w:rsidR="00CF326E" w:rsidRPr="006751A7" w:rsidRDefault="00CF326E" w:rsidP="00CF326E">
      <w:pPr>
        <w:rPr>
          <w:sz w:val="22"/>
          <w:szCs w:val="22"/>
        </w:rPr>
      </w:pPr>
    </w:p>
    <w:p w:rsidR="00CF326E" w:rsidRPr="006751A7" w:rsidRDefault="00CF326E" w:rsidP="00CF326E">
      <w:pPr>
        <w:rPr>
          <w:sz w:val="22"/>
          <w:szCs w:val="22"/>
        </w:rPr>
      </w:pPr>
    </w:p>
    <w:p w:rsidR="00CF326E" w:rsidRPr="006751A7" w:rsidRDefault="00CF326E" w:rsidP="00CF326E">
      <w:pPr>
        <w:rPr>
          <w:sz w:val="22"/>
          <w:szCs w:val="22"/>
        </w:rPr>
      </w:pPr>
    </w:p>
    <w:p w:rsidR="00613079" w:rsidRPr="006751A7" w:rsidRDefault="004F7CE9">
      <w:pPr>
        <w:rPr>
          <w:sz w:val="22"/>
          <w:szCs w:val="22"/>
        </w:rPr>
      </w:pPr>
    </w:p>
    <w:sectPr w:rsidR="00613079" w:rsidRPr="00675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6E"/>
    <w:rsid w:val="00274252"/>
    <w:rsid w:val="002D4E29"/>
    <w:rsid w:val="004F7CE9"/>
    <w:rsid w:val="0055308A"/>
    <w:rsid w:val="00645EAB"/>
    <w:rsid w:val="006751A7"/>
    <w:rsid w:val="00920560"/>
    <w:rsid w:val="00A40086"/>
    <w:rsid w:val="00CA6EDE"/>
    <w:rsid w:val="00CF326E"/>
    <w:rsid w:val="00D42B25"/>
    <w:rsid w:val="00D941DD"/>
    <w:rsid w:val="00DF00F8"/>
    <w:rsid w:val="00EB5164"/>
    <w:rsid w:val="00F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A2DBD-0D89-4FDB-A3FC-1BF02E7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CF326E"/>
    <w:pPr>
      <w:widowControl w:val="0"/>
      <w:spacing w:after="120"/>
      <w:ind w:left="283"/>
    </w:pPr>
    <w:rPr>
      <w:sz w:val="14"/>
      <w:szCs w:val="14"/>
    </w:rPr>
  </w:style>
  <w:style w:type="paragraph" w:styleId="Sangradetextonormal">
    <w:name w:val="Body Text Indent"/>
    <w:basedOn w:val="Normal"/>
    <w:link w:val="SangradetextonormalCar"/>
    <w:rsid w:val="00CF326E"/>
    <w:pPr>
      <w:ind w:firstLine="1416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CF326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ayto-toledo.org/toledo/img/head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E7FC-3704-4EEC-BFFD-2C8D21AD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1098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JUVENTUD2</dc:creator>
  <cp:keywords/>
  <dc:description/>
  <cp:lastModifiedBy>JUVENTUD2</cp:lastModifiedBy>
  <cp:revision>5</cp:revision>
  <dcterms:created xsi:type="dcterms:W3CDTF">2017-07-19T09:07:00Z</dcterms:created>
  <dcterms:modified xsi:type="dcterms:W3CDTF">2017-07-20T11:29:00Z</dcterms:modified>
</cp:coreProperties>
</file>