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D2" w:rsidRDefault="00293C59" w:rsidP="00293C59">
      <w:r w:rsidRPr="00F4755C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971550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AD2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04AD2" w:rsidRDefault="00204AD2" w:rsidP="00293C59"/>
    <w:p w:rsidR="00293C59" w:rsidRDefault="00204AD2" w:rsidP="00293C59">
      <w:r>
        <w:br w:type="textWrapping" w:clear="all"/>
      </w:r>
    </w:p>
    <w:p w:rsidR="00192CAD" w:rsidRPr="00F4755C" w:rsidRDefault="00192CAD" w:rsidP="00293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323"/>
        <w:gridCol w:w="4514"/>
        <w:gridCol w:w="3141"/>
        <w:gridCol w:w="3236"/>
      </w:tblGrid>
      <w:tr w:rsidR="00293C59" w:rsidRPr="00B65BB5" w:rsidTr="00F4755C">
        <w:tc>
          <w:tcPr>
            <w:tcW w:w="13721" w:type="dxa"/>
            <w:gridSpan w:val="5"/>
            <w:shd w:val="clear" w:color="auto" w:fill="auto"/>
            <w:vAlign w:val="center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 xml:space="preserve">ENTRE LUNAS “ </w:t>
            </w:r>
          </w:p>
          <w:p w:rsidR="00293C59" w:rsidRPr="00B65BB5" w:rsidRDefault="000D4D6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 xml:space="preserve"> ABRIL   2018</w:t>
            </w:r>
          </w:p>
        </w:tc>
      </w:tr>
      <w:tr w:rsidR="00293C59" w:rsidRPr="00B65BB5" w:rsidTr="00367D9C">
        <w:tc>
          <w:tcPr>
            <w:tcW w:w="1507" w:type="dxa"/>
            <w:shd w:val="clear" w:color="auto" w:fill="auto"/>
            <w:vAlign w:val="center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23" w:type="dxa"/>
            <w:shd w:val="clear" w:color="auto" w:fill="auto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4514" w:type="dxa"/>
            <w:shd w:val="clear" w:color="auto" w:fill="auto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3141" w:type="dxa"/>
            <w:shd w:val="clear" w:color="auto" w:fill="auto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3236" w:type="dxa"/>
            <w:shd w:val="clear" w:color="auto" w:fill="auto"/>
          </w:tcPr>
          <w:p w:rsidR="00293C59" w:rsidRPr="00B65BB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B65BB5">
              <w:rPr>
                <w:b/>
                <w:sz w:val="20"/>
                <w:szCs w:val="20"/>
              </w:rPr>
              <w:t>LUGAR</w:t>
            </w:r>
          </w:p>
        </w:tc>
      </w:tr>
      <w:tr w:rsidR="009C65EF" w:rsidRPr="00B65BB5" w:rsidTr="00367D9C">
        <w:tc>
          <w:tcPr>
            <w:tcW w:w="1507" w:type="dxa"/>
            <w:shd w:val="clear" w:color="auto" w:fill="auto"/>
            <w:vAlign w:val="center"/>
          </w:tcPr>
          <w:p w:rsidR="009C65EF" w:rsidRPr="00B65BB5" w:rsidRDefault="009C65EF" w:rsidP="00D87A4A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SABADO</w:t>
            </w:r>
          </w:p>
          <w:p w:rsidR="009C65EF" w:rsidRPr="00B65BB5" w:rsidRDefault="009C65EF" w:rsidP="00D87A4A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323" w:type="dxa"/>
            <w:shd w:val="clear" w:color="auto" w:fill="auto"/>
          </w:tcPr>
          <w:p w:rsidR="009C65EF" w:rsidRPr="00B65BB5" w:rsidRDefault="001465A2" w:rsidP="006B0115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17:00</w:t>
            </w:r>
          </w:p>
        </w:tc>
        <w:tc>
          <w:tcPr>
            <w:tcW w:w="4514" w:type="dxa"/>
            <w:shd w:val="clear" w:color="auto" w:fill="auto"/>
          </w:tcPr>
          <w:p w:rsidR="009C65EF" w:rsidRPr="00B65BB5" w:rsidRDefault="007B2580" w:rsidP="00D8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  “MONSTER HUNTER 3DS</w:t>
            </w:r>
            <w:r w:rsidR="009C65EF" w:rsidRPr="00B65BB5">
              <w:rPr>
                <w:sz w:val="20"/>
                <w:szCs w:val="20"/>
              </w:rPr>
              <w:t>”</w:t>
            </w:r>
          </w:p>
        </w:tc>
        <w:tc>
          <w:tcPr>
            <w:tcW w:w="3141" w:type="dxa"/>
            <w:shd w:val="clear" w:color="auto" w:fill="auto"/>
          </w:tcPr>
          <w:p w:rsidR="009C65EF" w:rsidRPr="00B65BB5" w:rsidRDefault="009C65EF" w:rsidP="00D87A4A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Gremio de Toledo</w:t>
            </w:r>
          </w:p>
        </w:tc>
        <w:tc>
          <w:tcPr>
            <w:tcW w:w="3236" w:type="dxa"/>
            <w:shd w:val="clear" w:color="auto" w:fill="auto"/>
          </w:tcPr>
          <w:p w:rsidR="009C65EF" w:rsidRPr="00B65BB5" w:rsidRDefault="009C65EF" w:rsidP="00D87A4A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Camarín de San Cipriano</w:t>
            </w:r>
          </w:p>
        </w:tc>
      </w:tr>
      <w:tr w:rsidR="009C65EF" w:rsidRPr="00B65BB5" w:rsidTr="00367D9C">
        <w:tc>
          <w:tcPr>
            <w:tcW w:w="1507" w:type="dxa"/>
            <w:shd w:val="clear" w:color="auto" w:fill="auto"/>
            <w:vAlign w:val="center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VIERNES</w:t>
            </w:r>
          </w:p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9C65EF" w:rsidRPr="00B65BB5" w:rsidRDefault="009C65EF" w:rsidP="006B0115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21.00</w:t>
            </w:r>
          </w:p>
        </w:tc>
        <w:tc>
          <w:tcPr>
            <w:tcW w:w="4514" w:type="dxa"/>
            <w:shd w:val="clear" w:color="auto" w:fill="auto"/>
          </w:tcPr>
          <w:p w:rsidR="009C65EF" w:rsidRPr="00B65BB5" w:rsidRDefault="009C65EF" w:rsidP="009C65EF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RUTA “LEYENDAS TOLEDANAS”</w:t>
            </w:r>
          </w:p>
        </w:tc>
        <w:tc>
          <w:tcPr>
            <w:tcW w:w="3141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Descubriendo Toledo </w:t>
            </w:r>
          </w:p>
        </w:tc>
        <w:tc>
          <w:tcPr>
            <w:tcW w:w="3236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Casco histórico</w:t>
            </w:r>
          </w:p>
        </w:tc>
      </w:tr>
      <w:tr w:rsidR="009C65EF" w:rsidRPr="00B65BB5" w:rsidTr="00367D9C">
        <w:tc>
          <w:tcPr>
            <w:tcW w:w="1507" w:type="dxa"/>
            <w:vMerge w:val="restart"/>
            <w:shd w:val="clear" w:color="auto" w:fill="auto"/>
            <w:vAlign w:val="center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SABADO</w:t>
            </w:r>
          </w:p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323" w:type="dxa"/>
            <w:shd w:val="clear" w:color="auto" w:fill="auto"/>
          </w:tcPr>
          <w:p w:rsidR="009C65EF" w:rsidRPr="00B65BB5" w:rsidRDefault="00CF7764" w:rsidP="006B0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="009C65EF" w:rsidRPr="00B65BB5">
              <w:rPr>
                <w:sz w:val="20"/>
                <w:szCs w:val="20"/>
              </w:rPr>
              <w:t>0</w:t>
            </w:r>
          </w:p>
        </w:tc>
        <w:tc>
          <w:tcPr>
            <w:tcW w:w="4514" w:type="dxa"/>
            <w:shd w:val="clear" w:color="auto" w:fill="auto"/>
          </w:tcPr>
          <w:p w:rsidR="009C65EF" w:rsidRPr="00B65BB5" w:rsidRDefault="009C65EF" w:rsidP="009C65EF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  <w:lang w:eastAsia="en-US"/>
              </w:rPr>
              <w:t>IX JORNADAS DE LA CULTURA VISIGODA EN LOS MONTES DE TOLEDO DE ARISGOTAS</w:t>
            </w:r>
          </w:p>
        </w:tc>
        <w:tc>
          <w:tcPr>
            <w:tcW w:w="3141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 </w:t>
            </w:r>
            <w:proofErr w:type="spellStart"/>
            <w:r w:rsidRPr="00B65BB5">
              <w:rPr>
                <w:sz w:val="20"/>
                <w:szCs w:val="20"/>
              </w:rPr>
              <w:t>Gothi</w:t>
            </w:r>
            <w:proofErr w:type="spellEnd"/>
            <w:r w:rsidRPr="00B65BB5">
              <w:rPr>
                <w:sz w:val="20"/>
                <w:szCs w:val="20"/>
              </w:rPr>
              <w:t xml:space="preserve"> </w:t>
            </w:r>
            <w:proofErr w:type="spellStart"/>
            <w:r w:rsidRPr="00B65BB5">
              <w:rPr>
                <w:sz w:val="20"/>
                <w:szCs w:val="20"/>
              </w:rPr>
              <w:t>Toletani</w:t>
            </w:r>
            <w:proofErr w:type="spellEnd"/>
          </w:p>
        </w:tc>
        <w:tc>
          <w:tcPr>
            <w:tcW w:w="3236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proofErr w:type="spellStart"/>
            <w:r w:rsidRPr="00B65BB5">
              <w:rPr>
                <w:sz w:val="20"/>
                <w:szCs w:val="20"/>
              </w:rPr>
              <w:t>Arisgotas</w:t>
            </w:r>
            <w:proofErr w:type="spellEnd"/>
          </w:p>
        </w:tc>
      </w:tr>
      <w:tr w:rsidR="009C65EF" w:rsidRPr="00B65BB5" w:rsidTr="00367D9C">
        <w:tc>
          <w:tcPr>
            <w:tcW w:w="1507" w:type="dxa"/>
            <w:vMerge/>
            <w:shd w:val="clear" w:color="auto" w:fill="auto"/>
            <w:vAlign w:val="center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9C65EF" w:rsidRPr="00B65BB5" w:rsidRDefault="009C65EF" w:rsidP="006B0115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20:00</w:t>
            </w:r>
          </w:p>
        </w:tc>
        <w:tc>
          <w:tcPr>
            <w:tcW w:w="4514" w:type="dxa"/>
            <w:shd w:val="clear" w:color="auto" w:fill="auto"/>
          </w:tcPr>
          <w:p w:rsidR="009C65EF" w:rsidRPr="00B65BB5" w:rsidRDefault="009C65EF" w:rsidP="009C65EF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Juego de escape: “EL ENIGMA DEL III REICH”</w:t>
            </w:r>
          </w:p>
        </w:tc>
        <w:tc>
          <w:tcPr>
            <w:tcW w:w="3141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Toledo Mágico</w:t>
            </w:r>
          </w:p>
        </w:tc>
        <w:tc>
          <w:tcPr>
            <w:tcW w:w="3236" w:type="dxa"/>
            <w:shd w:val="clear" w:color="auto" w:fill="auto"/>
          </w:tcPr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Escape </w:t>
            </w:r>
            <w:proofErr w:type="spellStart"/>
            <w:r w:rsidRPr="00B65BB5">
              <w:rPr>
                <w:sz w:val="20"/>
                <w:szCs w:val="20"/>
              </w:rPr>
              <w:t>Room</w:t>
            </w:r>
            <w:proofErr w:type="spellEnd"/>
            <w:r w:rsidRPr="00B65BB5">
              <w:rPr>
                <w:sz w:val="20"/>
                <w:szCs w:val="20"/>
              </w:rPr>
              <w:t xml:space="preserve"> Toledo</w:t>
            </w:r>
          </w:p>
          <w:p w:rsidR="009C65EF" w:rsidRPr="00B65BB5" w:rsidRDefault="009C65EF" w:rsidP="009C65EF">
            <w:pPr>
              <w:jc w:val="center"/>
              <w:rPr>
                <w:sz w:val="20"/>
                <w:szCs w:val="20"/>
              </w:rPr>
            </w:pPr>
          </w:p>
        </w:tc>
      </w:tr>
      <w:tr w:rsidR="009475D0" w:rsidRPr="00B65BB5" w:rsidTr="00367D9C">
        <w:tc>
          <w:tcPr>
            <w:tcW w:w="1507" w:type="dxa"/>
            <w:vMerge w:val="restart"/>
            <w:shd w:val="clear" w:color="auto" w:fill="auto"/>
            <w:vAlign w:val="center"/>
          </w:tcPr>
          <w:p w:rsidR="009475D0" w:rsidRPr="00B65BB5" w:rsidRDefault="009475D0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VIERNES</w:t>
            </w:r>
          </w:p>
          <w:p w:rsidR="009475D0" w:rsidRPr="00B65BB5" w:rsidRDefault="009475D0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auto"/>
          </w:tcPr>
          <w:p w:rsidR="009475D0" w:rsidRPr="00B65BB5" w:rsidRDefault="009475D0" w:rsidP="006B0115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21:00</w:t>
            </w:r>
          </w:p>
        </w:tc>
        <w:tc>
          <w:tcPr>
            <w:tcW w:w="4514" w:type="dxa"/>
            <w:shd w:val="clear" w:color="auto" w:fill="auto"/>
          </w:tcPr>
          <w:p w:rsidR="009475D0" w:rsidRPr="00B65BB5" w:rsidRDefault="009475D0" w:rsidP="009C65EF">
            <w:pPr>
              <w:spacing w:line="256" w:lineRule="auto"/>
              <w:rPr>
                <w:color w:val="00B0F0"/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>LA RUTA SURREALISTA TEATRALIZADA</w:t>
            </w:r>
          </w:p>
        </w:tc>
        <w:tc>
          <w:tcPr>
            <w:tcW w:w="3141" w:type="dxa"/>
            <w:shd w:val="clear" w:color="auto" w:fill="auto"/>
          </w:tcPr>
          <w:p w:rsidR="009475D0" w:rsidRDefault="009475D0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Cuéntame Toledo </w:t>
            </w:r>
          </w:p>
          <w:p w:rsidR="009475D0" w:rsidRPr="00B65BB5" w:rsidRDefault="009475D0" w:rsidP="009C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</w:tcPr>
          <w:p w:rsidR="009475D0" w:rsidRPr="00B65BB5" w:rsidRDefault="009475D0" w:rsidP="009C65EF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Casco histórico</w:t>
            </w:r>
          </w:p>
        </w:tc>
      </w:tr>
      <w:tr w:rsidR="009475D0" w:rsidRPr="00B65BB5" w:rsidTr="00367D9C">
        <w:tc>
          <w:tcPr>
            <w:tcW w:w="1507" w:type="dxa"/>
            <w:vMerge/>
            <w:shd w:val="clear" w:color="auto" w:fill="auto"/>
            <w:vAlign w:val="center"/>
          </w:tcPr>
          <w:p w:rsidR="009475D0" w:rsidRPr="00B65BB5" w:rsidRDefault="009475D0" w:rsidP="0030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9475D0" w:rsidRPr="00B65BB5" w:rsidRDefault="009475D0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20:00</w:t>
            </w:r>
          </w:p>
        </w:tc>
        <w:tc>
          <w:tcPr>
            <w:tcW w:w="4514" w:type="dxa"/>
            <w:shd w:val="clear" w:color="auto" w:fill="auto"/>
          </w:tcPr>
          <w:p w:rsidR="009475D0" w:rsidRPr="00B65BB5" w:rsidRDefault="009475D0" w:rsidP="003072B4">
            <w:pPr>
              <w:rPr>
                <w:sz w:val="20"/>
                <w:szCs w:val="20"/>
              </w:rPr>
            </w:pPr>
            <w:r w:rsidRPr="009475D0">
              <w:rPr>
                <w:sz w:val="20"/>
                <w:szCs w:val="20"/>
              </w:rPr>
              <w:t>Juego de escape: “EL ENIGMA DEL III REICH”</w:t>
            </w:r>
          </w:p>
        </w:tc>
        <w:tc>
          <w:tcPr>
            <w:tcW w:w="3141" w:type="dxa"/>
            <w:shd w:val="clear" w:color="auto" w:fill="auto"/>
          </w:tcPr>
          <w:p w:rsidR="009475D0" w:rsidRPr="00B65BB5" w:rsidRDefault="009475D0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Toledo Mágico</w:t>
            </w:r>
          </w:p>
        </w:tc>
        <w:tc>
          <w:tcPr>
            <w:tcW w:w="3236" w:type="dxa"/>
            <w:shd w:val="clear" w:color="auto" w:fill="auto"/>
          </w:tcPr>
          <w:p w:rsidR="009475D0" w:rsidRPr="00B65BB5" w:rsidRDefault="009475D0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Escape </w:t>
            </w:r>
            <w:proofErr w:type="spellStart"/>
            <w:r w:rsidRPr="00B65BB5">
              <w:rPr>
                <w:sz w:val="20"/>
                <w:szCs w:val="20"/>
              </w:rPr>
              <w:t>Room</w:t>
            </w:r>
            <w:proofErr w:type="spellEnd"/>
            <w:r w:rsidRPr="00B65BB5">
              <w:rPr>
                <w:sz w:val="20"/>
                <w:szCs w:val="20"/>
              </w:rPr>
              <w:t xml:space="preserve"> Toledo</w:t>
            </w:r>
          </w:p>
          <w:p w:rsidR="009475D0" w:rsidRPr="00B65BB5" w:rsidRDefault="009475D0" w:rsidP="003072B4">
            <w:pPr>
              <w:jc w:val="center"/>
              <w:rPr>
                <w:sz w:val="20"/>
                <w:szCs w:val="20"/>
              </w:rPr>
            </w:pPr>
          </w:p>
        </w:tc>
      </w:tr>
      <w:tr w:rsidR="003072B4" w:rsidRPr="00B65BB5" w:rsidTr="00367D9C">
        <w:tc>
          <w:tcPr>
            <w:tcW w:w="1507" w:type="dxa"/>
            <w:vMerge w:val="restart"/>
            <w:shd w:val="clear" w:color="auto" w:fill="auto"/>
            <w:vAlign w:val="center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SABADO</w:t>
            </w:r>
          </w:p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323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21:30</w:t>
            </w:r>
          </w:p>
        </w:tc>
        <w:tc>
          <w:tcPr>
            <w:tcW w:w="4514" w:type="dxa"/>
            <w:shd w:val="clear" w:color="auto" w:fill="auto"/>
          </w:tcPr>
          <w:p w:rsidR="003072B4" w:rsidRPr="00B65BB5" w:rsidRDefault="003072B4" w:rsidP="003072B4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III FESTIVAL NACIONAL DE TEATRO UNIVERSITARIO</w:t>
            </w:r>
          </w:p>
        </w:tc>
        <w:tc>
          <w:tcPr>
            <w:tcW w:w="3141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Federación Española de Artes Escénicas</w:t>
            </w:r>
          </w:p>
        </w:tc>
        <w:tc>
          <w:tcPr>
            <w:tcW w:w="3236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Sala </w:t>
            </w:r>
            <w:proofErr w:type="spellStart"/>
            <w:r w:rsidRPr="00B65BB5">
              <w:rPr>
                <w:sz w:val="20"/>
                <w:szCs w:val="20"/>
              </w:rPr>
              <w:t>Thalia</w:t>
            </w:r>
            <w:proofErr w:type="spellEnd"/>
            <w:r w:rsidRPr="00B65BB5">
              <w:rPr>
                <w:sz w:val="20"/>
                <w:szCs w:val="20"/>
              </w:rPr>
              <w:t xml:space="preserve"> </w:t>
            </w:r>
          </w:p>
        </w:tc>
      </w:tr>
      <w:tr w:rsidR="003072B4" w:rsidRPr="00B65BB5" w:rsidTr="00367D9C">
        <w:tc>
          <w:tcPr>
            <w:tcW w:w="1507" w:type="dxa"/>
            <w:vMerge/>
            <w:shd w:val="clear" w:color="auto" w:fill="auto"/>
            <w:vAlign w:val="center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072B4" w:rsidRPr="006B0115" w:rsidRDefault="003072B4" w:rsidP="003072B4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514" w:type="dxa"/>
            <w:shd w:val="clear" w:color="auto" w:fill="auto"/>
          </w:tcPr>
          <w:p w:rsidR="003072B4" w:rsidRPr="006B0115" w:rsidRDefault="003072B4" w:rsidP="003072B4">
            <w:pPr>
              <w:rPr>
                <w:sz w:val="20"/>
                <w:szCs w:val="20"/>
              </w:rPr>
            </w:pPr>
            <w:r w:rsidRPr="009475D0">
              <w:rPr>
                <w:sz w:val="20"/>
                <w:szCs w:val="20"/>
              </w:rPr>
              <w:t>JUEGO DE ESCAPE: “EL ANTIDOTO SURVIVAL”</w:t>
            </w:r>
          </w:p>
        </w:tc>
        <w:tc>
          <w:tcPr>
            <w:tcW w:w="3141" w:type="dxa"/>
            <w:shd w:val="clear" w:color="auto" w:fill="auto"/>
          </w:tcPr>
          <w:p w:rsidR="003072B4" w:rsidRPr="006B0115" w:rsidRDefault="003072B4" w:rsidP="003072B4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6" w:type="dxa"/>
            <w:shd w:val="clear" w:color="auto" w:fill="auto"/>
          </w:tcPr>
          <w:p w:rsidR="003072B4" w:rsidRPr="006B0115" w:rsidRDefault="003072B4" w:rsidP="003072B4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3072B4" w:rsidRPr="006B0115" w:rsidRDefault="003072B4" w:rsidP="003072B4">
            <w:pPr>
              <w:jc w:val="center"/>
              <w:rPr>
                <w:sz w:val="20"/>
                <w:szCs w:val="20"/>
              </w:rPr>
            </w:pPr>
          </w:p>
        </w:tc>
      </w:tr>
      <w:tr w:rsidR="003072B4" w:rsidRPr="00B65BB5" w:rsidTr="00367D9C">
        <w:tc>
          <w:tcPr>
            <w:tcW w:w="1507" w:type="dxa"/>
            <w:vMerge w:val="restart"/>
            <w:shd w:val="clear" w:color="auto" w:fill="auto"/>
            <w:vAlign w:val="center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DOMINGO </w:t>
            </w:r>
          </w:p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13 y 21:30</w:t>
            </w:r>
          </w:p>
        </w:tc>
        <w:tc>
          <w:tcPr>
            <w:tcW w:w="4514" w:type="dxa"/>
            <w:shd w:val="clear" w:color="auto" w:fill="auto"/>
          </w:tcPr>
          <w:p w:rsidR="003072B4" w:rsidRPr="00B65BB5" w:rsidRDefault="003072B4" w:rsidP="003072B4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III FESTIVAL NACIONAL DE TEATRO UNIVERSITARIO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Federación Española de Artes Escénicas</w:t>
            </w:r>
          </w:p>
        </w:tc>
        <w:tc>
          <w:tcPr>
            <w:tcW w:w="3236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Círculo de Arte</w:t>
            </w:r>
          </w:p>
        </w:tc>
      </w:tr>
      <w:tr w:rsidR="003072B4" w:rsidRPr="00B65BB5" w:rsidTr="00367D9C">
        <w:tc>
          <w:tcPr>
            <w:tcW w:w="1507" w:type="dxa"/>
            <w:vMerge/>
            <w:shd w:val="clear" w:color="auto" w:fill="auto"/>
            <w:vAlign w:val="center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23:00</w:t>
            </w:r>
          </w:p>
        </w:tc>
        <w:tc>
          <w:tcPr>
            <w:tcW w:w="4514" w:type="dxa"/>
            <w:shd w:val="clear" w:color="auto" w:fill="auto"/>
          </w:tcPr>
          <w:p w:rsidR="003072B4" w:rsidRPr="00B65BB5" w:rsidRDefault="003072B4" w:rsidP="003072B4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III FESTIVAL NACIONAL DE TEATRO UNIVERSITARIO</w:t>
            </w:r>
          </w:p>
        </w:tc>
        <w:tc>
          <w:tcPr>
            <w:tcW w:w="3141" w:type="dxa"/>
            <w:vMerge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Sala Los Clásicos</w:t>
            </w:r>
          </w:p>
        </w:tc>
      </w:tr>
      <w:tr w:rsidR="003072B4" w:rsidRPr="00B65BB5" w:rsidTr="00367D9C">
        <w:tc>
          <w:tcPr>
            <w:tcW w:w="1507" w:type="dxa"/>
            <w:shd w:val="clear" w:color="auto" w:fill="auto"/>
            <w:vAlign w:val="center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LUNES</w:t>
            </w:r>
          </w:p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19:30</w:t>
            </w:r>
          </w:p>
        </w:tc>
        <w:tc>
          <w:tcPr>
            <w:tcW w:w="4514" w:type="dxa"/>
            <w:shd w:val="clear" w:color="auto" w:fill="auto"/>
          </w:tcPr>
          <w:p w:rsidR="003072B4" w:rsidRPr="00B65BB5" w:rsidRDefault="003072B4" w:rsidP="003072B4">
            <w:pPr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III FESTIVAL NACIONAL DE TEATRO UNIVERSITARIO</w:t>
            </w:r>
          </w:p>
        </w:tc>
        <w:tc>
          <w:tcPr>
            <w:tcW w:w="3141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Federación Española de Artes Escénicas</w:t>
            </w:r>
          </w:p>
        </w:tc>
        <w:tc>
          <w:tcPr>
            <w:tcW w:w="3236" w:type="dxa"/>
            <w:shd w:val="clear" w:color="auto" w:fill="auto"/>
          </w:tcPr>
          <w:p w:rsidR="003072B4" w:rsidRPr="00B65BB5" w:rsidRDefault="003072B4" w:rsidP="003072B4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Círculo de Arte</w:t>
            </w:r>
          </w:p>
        </w:tc>
      </w:tr>
    </w:tbl>
    <w:p w:rsidR="00B65BB5" w:rsidRDefault="00B65BB5" w:rsidP="00293C59"/>
    <w:p w:rsidR="00192CAD" w:rsidRDefault="00192CAD" w:rsidP="00293C59"/>
    <w:p w:rsidR="00192CAD" w:rsidRDefault="00FF1BBD" w:rsidP="00293C59">
      <w:r w:rsidRPr="00F4755C">
        <w:rPr>
          <w:rFonts w:ascii="Tahoma" w:hAnsi="Tahoma" w:cs="Tahoma"/>
          <w:noProof/>
        </w:rPr>
        <w:drawing>
          <wp:inline distT="0" distB="0" distL="0" distR="0" wp14:anchorId="047AEEDB" wp14:editId="7B2A0106">
            <wp:extent cx="1371600" cy="971550"/>
            <wp:effectExtent l="0" t="0" r="0" b="0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BD" w:rsidRDefault="00FF1BBD" w:rsidP="00293C59"/>
    <w:p w:rsidR="00192CAD" w:rsidRPr="00F4755C" w:rsidRDefault="00192CAD" w:rsidP="00293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450"/>
        <w:gridCol w:w="4641"/>
        <w:gridCol w:w="3015"/>
        <w:gridCol w:w="3232"/>
      </w:tblGrid>
      <w:tr w:rsidR="00293C59" w:rsidRPr="00F4755C" w:rsidTr="003374FB">
        <w:tc>
          <w:tcPr>
            <w:tcW w:w="13860" w:type="dxa"/>
            <w:gridSpan w:val="5"/>
            <w:shd w:val="clear" w:color="auto" w:fill="auto"/>
            <w:vAlign w:val="center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 xml:space="preserve">ENTRE LUNAS “ </w:t>
            </w:r>
          </w:p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 xml:space="preserve"> MAYO</w:t>
            </w:r>
            <w:r w:rsidR="000D4D69" w:rsidRPr="006B0115">
              <w:rPr>
                <w:b/>
                <w:sz w:val="20"/>
                <w:szCs w:val="20"/>
              </w:rPr>
              <w:t xml:space="preserve">  2018</w:t>
            </w:r>
          </w:p>
        </w:tc>
      </w:tr>
      <w:tr w:rsidR="00293C59" w:rsidRPr="00F4755C" w:rsidTr="003374FB">
        <w:tc>
          <w:tcPr>
            <w:tcW w:w="1522" w:type="dxa"/>
            <w:shd w:val="clear" w:color="auto" w:fill="auto"/>
            <w:vAlign w:val="center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50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4641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3015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3232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LUGAR</w:t>
            </w:r>
          </w:p>
        </w:tc>
      </w:tr>
      <w:tr w:rsidR="00367D9C" w:rsidRPr="00F4755C" w:rsidTr="003374FB">
        <w:tc>
          <w:tcPr>
            <w:tcW w:w="1522" w:type="dxa"/>
            <w:shd w:val="clear" w:color="auto" w:fill="auto"/>
            <w:vAlign w:val="center"/>
          </w:tcPr>
          <w:p w:rsidR="00367D9C" w:rsidRPr="006B0115" w:rsidRDefault="00367D9C" w:rsidP="00367D9C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JUEVES</w:t>
            </w:r>
          </w:p>
          <w:p w:rsidR="00367D9C" w:rsidRPr="006B0115" w:rsidRDefault="00367D9C" w:rsidP="00367D9C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367D9C" w:rsidRPr="006B0115" w:rsidRDefault="006B0115" w:rsidP="006B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E62BD" w:rsidRPr="006B0115">
              <w:rPr>
                <w:sz w:val="20"/>
                <w:szCs w:val="20"/>
              </w:rPr>
              <w:t>18.00</w:t>
            </w:r>
          </w:p>
        </w:tc>
        <w:tc>
          <w:tcPr>
            <w:tcW w:w="4641" w:type="dxa"/>
            <w:shd w:val="clear" w:color="auto" w:fill="auto"/>
          </w:tcPr>
          <w:p w:rsidR="00367D9C" w:rsidRPr="006B0115" w:rsidRDefault="00367D9C" w:rsidP="00367D9C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  <w:lang w:eastAsia="en-US"/>
              </w:rPr>
              <w:t>“NUEVAS MASCULINIDADES: OTRAS MANERAS DE SER HOMBRE”</w:t>
            </w:r>
          </w:p>
        </w:tc>
        <w:tc>
          <w:tcPr>
            <w:tcW w:w="3015" w:type="dxa"/>
            <w:shd w:val="clear" w:color="auto" w:fill="auto"/>
          </w:tcPr>
          <w:p w:rsidR="00367D9C" w:rsidRPr="006B0115" w:rsidRDefault="00367D9C" w:rsidP="00367D9C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AHIGE</w:t>
            </w:r>
          </w:p>
        </w:tc>
        <w:tc>
          <w:tcPr>
            <w:tcW w:w="3232" w:type="dxa"/>
            <w:shd w:val="clear" w:color="auto" w:fill="auto"/>
          </w:tcPr>
          <w:p w:rsidR="00367D9C" w:rsidRPr="006B0115" w:rsidRDefault="00367D9C" w:rsidP="00367D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B0115">
              <w:rPr>
                <w:sz w:val="20"/>
                <w:szCs w:val="20"/>
                <w:lang w:eastAsia="en-US"/>
              </w:rPr>
              <w:t>Universidad C-LM</w:t>
            </w:r>
          </w:p>
          <w:p w:rsidR="00367D9C" w:rsidRPr="006B0115" w:rsidRDefault="00367D9C" w:rsidP="006B01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B0115">
              <w:rPr>
                <w:sz w:val="20"/>
                <w:szCs w:val="20"/>
                <w:lang w:eastAsia="en-US"/>
              </w:rPr>
              <w:t>S. Pedro Mártir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50" w:type="dxa"/>
            <w:shd w:val="clear" w:color="auto" w:fill="auto"/>
          </w:tcPr>
          <w:p w:rsidR="00DF3168" w:rsidRPr="00B65BB5" w:rsidRDefault="00DF3168" w:rsidP="00DF3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5B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4641" w:type="dxa"/>
            <w:shd w:val="clear" w:color="auto" w:fill="auto"/>
          </w:tcPr>
          <w:p w:rsidR="00DF3168" w:rsidRPr="00B65BB5" w:rsidRDefault="00DF3168" w:rsidP="00DF31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>TALLER DE FOTOGRAFÍA NOCTURNA</w:t>
            </w:r>
          </w:p>
          <w:p w:rsidR="00DF3168" w:rsidRPr="00B65BB5" w:rsidRDefault="00DF3168" w:rsidP="00DF31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>Parte teórica</w:t>
            </w:r>
          </w:p>
        </w:tc>
        <w:tc>
          <w:tcPr>
            <w:tcW w:w="3015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</w:p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Estudio Fotográfico Sta. </w:t>
            </w:r>
            <w:proofErr w:type="spellStart"/>
            <w:r w:rsidRPr="00B65BB5">
              <w:rPr>
                <w:sz w:val="20"/>
                <w:szCs w:val="20"/>
              </w:rPr>
              <w:t>Barbara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Local de la asociación </w:t>
            </w:r>
          </w:p>
          <w:p w:rsidR="00DF3168" w:rsidRPr="00B65BB5" w:rsidRDefault="00DF3168" w:rsidP="00DF31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 xml:space="preserve">C/ Esparteros, 1 Local 6 </w:t>
            </w: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>20:00</w:t>
            </w:r>
          </w:p>
        </w:tc>
        <w:tc>
          <w:tcPr>
            <w:tcW w:w="4641" w:type="dxa"/>
            <w:shd w:val="clear" w:color="auto" w:fill="auto"/>
          </w:tcPr>
          <w:p w:rsidR="00DF3168" w:rsidRPr="007B2580" w:rsidRDefault="00DF3168" w:rsidP="00DF3168">
            <w:pPr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>JUEGO DE ESCAPE: “EL ANTIDOTO SURVIVAL”</w:t>
            </w:r>
          </w:p>
        </w:tc>
        <w:tc>
          <w:tcPr>
            <w:tcW w:w="3015" w:type="dxa"/>
            <w:shd w:val="clear" w:color="auto" w:fill="auto"/>
          </w:tcPr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>Toledo Mágico</w:t>
            </w:r>
          </w:p>
        </w:tc>
        <w:tc>
          <w:tcPr>
            <w:tcW w:w="3232" w:type="dxa"/>
            <w:shd w:val="clear" w:color="auto" w:fill="auto"/>
          </w:tcPr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 xml:space="preserve">Escape </w:t>
            </w:r>
            <w:proofErr w:type="spellStart"/>
            <w:r w:rsidRPr="007B2580">
              <w:rPr>
                <w:sz w:val="20"/>
                <w:szCs w:val="20"/>
              </w:rPr>
              <w:t>Room</w:t>
            </w:r>
            <w:proofErr w:type="spellEnd"/>
            <w:r w:rsidRPr="007B2580">
              <w:rPr>
                <w:sz w:val="20"/>
                <w:szCs w:val="20"/>
              </w:rPr>
              <w:t xml:space="preserve"> Toledo</w:t>
            </w:r>
          </w:p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B65BB5" w:rsidRDefault="00DF3168" w:rsidP="00DF3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5B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21:00</w:t>
            </w:r>
          </w:p>
        </w:tc>
        <w:tc>
          <w:tcPr>
            <w:tcW w:w="4641" w:type="dxa"/>
            <w:shd w:val="clear" w:color="auto" w:fill="auto"/>
          </w:tcPr>
          <w:p w:rsidR="00DF3168" w:rsidRPr="00B65BB5" w:rsidRDefault="00DF3168" w:rsidP="00DF31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>TALLER DE FOTOGRAFÍA NOCTURNA</w:t>
            </w:r>
          </w:p>
          <w:p w:rsidR="00DF3168" w:rsidRPr="00B65BB5" w:rsidRDefault="00DF3168" w:rsidP="00DF31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65BB5">
              <w:rPr>
                <w:sz w:val="20"/>
                <w:szCs w:val="20"/>
                <w:lang w:eastAsia="en-US"/>
              </w:rPr>
              <w:t>Parte Práctica</w:t>
            </w:r>
          </w:p>
        </w:tc>
        <w:tc>
          <w:tcPr>
            <w:tcW w:w="3015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 xml:space="preserve">Estudio Fotográfico Sta. </w:t>
            </w:r>
            <w:proofErr w:type="spellStart"/>
            <w:r w:rsidRPr="00B65BB5">
              <w:rPr>
                <w:sz w:val="20"/>
                <w:szCs w:val="20"/>
              </w:rPr>
              <w:t>Barbara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DF3168" w:rsidRPr="00DF3168" w:rsidRDefault="00DF3168" w:rsidP="00DF3168">
            <w:pPr>
              <w:jc w:val="center"/>
              <w:rPr>
                <w:sz w:val="20"/>
                <w:szCs w:val="20"/>
              </w:rPr>
            </w:pPr>
            <w:r w:rsidRPr="00DF3168">
              <w:rPr>
                <w:sz w:val="20"/>
                <w:szCs w:val="20"/>
              </w:rPr>
              <w:t>20:30</w:t>
            </w:r>
          </w:p>
        </w:tc>
        <w:tc>
          <w:tcPr>
            <w:tcW w:w="4641" w:type="dxa"/>
            <w:shd w:val="clear" w:color="auto" w:fill="auto"/>
          </w:tcPr>
          <w:p w:rsidR="00DF3168" w:rsidRPr="00DF3168" w:rsidRDefault="00DF3168" w:rsidP="00DF3168">
            <w:pPr>
              <w:rPr>
                <w:sz w:val="20"/>
                <w:szCs w:val="20"/>
              </w:rPr>
            </w:pPr>
            <w:r w:rsidRPr="00DF3168">
              <w:rPr>
                <w:sz w:val="20"/>
                <w:szCs w:val="20"/>
              </w:rPr>
              <w:t xml:space="preserve">GYMKHANA DE MISTERIO </w:t>
            </w:r>
          </w:p>
          <w:p w:rsidR="00DF3168" w:rsidRPr="00DF3168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DF3168" w:rsidRDefault="00DF3168" w:rsidP="00DF3168">
            <w:pPr>
              <w:jc w:val="center"/>
              <w:rPr>
                <w:sz w:val="20"/>
                <w:szCs w:val="20"/>
              </w:rPr>
            </w:pPr>
            <w:r w:rsidRPr="00DF3168">
              <w:rPr>
                <w:sz w:val="20"/>
                <w:szCs w:val="20"/>
              </w:rPr>
              <w:t>ETR</w:t>
            </w:r>
          </w:p>
        </w:tc>
        <w:tc>
          <w:tcPr>
            <w:tcW w:w="3232" w:type="dxa"/>
            <w:shd w:val="clear" w:color="auto" w:fill="auto"/>
          </w:tcPr>
          <w:p w:rsidR="00DF3168" w:rsidRPr="00DF3168" w:rsidRDefault="00DF3168" w:rsidP="00DF3168">
            <w:pPr>
              <w:jc w:val="center"/>
              <w:rPr>
                <w:sz w:val="20"/>
                <w:szCs w:val="20"/>
              </w:rPr>
            </w:pPr>
            <w:r w:rsidRPr="00DF3168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</w:rPr>
            </w:pPr>
            <w:r w:rsidRPr="00FF1BBD">
              <w:rPr>
                <w:sz w:val="20"/>
                <w:szCs w:val="20"/>
                <w:lang w:eastAsia="en-US"/>
              </w:rPr>
              <w:t>RUTA: MIL AÑOS DE LA FUNDACIÓN DE LA ORDEN TEMPLARIA</w:t>
            </w:r>
            <w:r w:rsidRPr="00FF1B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Todo Toledo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JUEVES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19:00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  <w:lang w:eastAsia="en-US"/>
              </w:rPr>
            </w:pPr>
            <w:r w:rsidRPr="00FF1BBD">
              <w:rPr>
                <w:sz w:val="20"/>
                <w:szCs w:val="20"/>
                <w:lang w:eastAsia="en-US"/>
              </w:rPr>
              <w:t>TALLER</w:t>
            </w:r>
            <w:r w:rsidR="00FF1BBD" w:rsidRPr="00FF1BBD">
              <w:rPr>
                <w:sz w:val="20"/>
                <w:szCs w:val="20"/>
                <w:lang w:eastAsia="en-US"/>
              </w:rPr>
              <w:t xml:space="preserve"> 1</w:t>
            </w:r>
            <w:r w:rsidRPr="00FF1BBD">
              <w:rPr>
                <w:sz w:val="20"/>
                <w:szCs w:val="20"/>
                <w:lang w:eastAsia="en-US"/>
              </w:rPr>
              <w:t xml:space="preserve"> “ACCIONES DE CALLE CONTRA LA VIOLENCIA DE GÉNERO”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Médicos del Mundo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7B2580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15 de Matadero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18:00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  <w:lang w:eastAsia="en-US"/>
              </w:rPr>
            </w:pPr>
            <w:r w:rsidRPr="00FF1BBD">
              <w:rPr>
                <w:sz w:val="20"/>
                <w:szCs w:val="20"/>
                <w:lang w:eastAsia="en-US"/>
              </w:rPr>
              <w:t>BATALLA DE GALLOS</w:t>
            </w:r>
          </w:p>
          <w:p w:rsidR="00DF3168" w:rsidRPr="00FF1BBD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Matadero </w:t>
            </w:r>
            <w:proofErr w:type="spellStart"/>
            <w:r w:rsidRPr="006B0115">
              <w:rPr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DF3168" w:rsidRPr="006B0115" w:rsidRDefault="007B2580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168" w:rsidRPr="006B0115">
              <w:rPr>
                <w:sz w:val="20"/>
                <w:szCs w:val="20"/>
              </w:rPr>
              <w:t xml:space="preserve">Matadero </w:t>
            </w:r>
            <w:proofErr w:type="spellStart"/>
            <w:r w:rsidR="00DF3168" w:rsidRPr="006B0115">
              <w:rPr>
                <w:sz w:val="20"/>
                <w:szCs w:val="20"/>
              </w:rPr>
              <w:t>Lab</w:t>
            </w:r>
            <w:proofErr w:type="spellEnd"/>
            <w:r w:rsidR="00DF3168" w:rsidRPr="006B0115">
              <w:rPr>
                <w:sz w:val="20"/>
                <w:szCs w:val="20"/>
              </w:rPr>
              <w:t xml:space="preserve"> / IES Sefarad</w:t>
            </w: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</w:rPr>
            </w:pPr>
            <w:r w:rsidRPr="00FF1BBD">
              <w:rPr>
                <w:sz w:val="20"/>
                <w:szCs w:val="20"/>
              </w:rPr>
              <w:t>JUEGO DE ESCAPE: “EL ANTIDOTO SURVIVAL”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20:30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</w:rPr>
            </w:pPr>
            <w:r w:rsidRPr="00FF1BBD">
              <w:rPr>
                <w:sz w:val="20"/>
                <w:szCs w:val="20"/>
                <w:lang w:eastAsia="en-US"/>
              </w:rPr>
              <w:t>RUTA: SECRETOS DEL TOLEDO SUBTERRANEO”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proofErr w:type="spellStart"/>
            <w:r w:rsidRPr="006B0115">
              <w:rPr>
                <w:sz w:val="20"/>
                <w:szCs w:val="20"/>
              </w:rPr>
              <w:t>Visitoledo</w:t>
            </w:r>
            <w:proofErr w:type="spellEnd"/>
            <w:r w:rsidRPr="006B0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21:00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</w:rPr>
            </w:pPr>
            <w:r w:rsidRPr="00FF1BBD">
              <w:rPr>
                <w:sz w:val="20"/>
                <w:szCs w:val="20"/>
              </w:rPr>
              <w:t>GYMKHANA “MISTERIOS DE LA MAGIA”</w:t>
            </w:r>
          </w:p>
          <w:p w:rsidR="00DF3168" w:rsidRPr="00FF1BBD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El Bolo Feroz</w:t>
            </w:r>
          </w:p>
        </w:tc>
        <w:tc>
          <w:tcPr>
            <w:tcW w:w="3232" w:type="dxa"/>
            <w:shd w:val="clear" w:color="auto" w:fill="auto"/>
          </w:tcPr>
          <w:p w:rsidR="00DF3168" w:rsidRPr="00B65BB5" w:rsidRDefault="00DF3168" w:rsidP="00DF3168">
            <w:pPr>
              <w:jc w:val="center"/>
              <w:rPr>
                <w:sz w:val="20"/>
                <w:szCs w:val="20"/>
              </w:rPr>
            </w:pPr>
            <w:r w:rsidRPr="00B65BB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JUEVES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19:00</w:t>
            </w:r>
          </w:p>
        </w:tc>
        <w:tc>
          <w:tcPr>
            <w:tcW w:w="4641" w:type="dxa"/>
            <w:shd w:val="clear" w:color="auto" w:fill="auto"/>
          </w:tcPr>
          <w:p w:rsidR="00DF3168" w:rsidRPr="00FF1BBD" w:rsidRDefault="00DF3168" w:rsidP="00DF3168">
            <w:pPr>
              <w:rPr>
                <w:sz w:val="20"/>
                <w:szCs w:val="20"/>
                <w:lang w:eastAsia="en-US"/>
              </w:rPr>
            </w:pPr>
            <w:r w:rsidRPr="00FF1BBD">
              <w:rPr>
                <w:sz w:val="20"/>
                <w:szCs w:val="20"/>
                <w:lang w:eastAsia="en-US"/>
              </w:rPr>
              <w:t xml:space="preserve">TALLER </w:t>
            </w:r>
            <w:r w:rsidR="00FF1BBD" w:rsidRPr="00FF1BBD">
              <w:rPr>
                <w:sz w:val="20"/>
                <w:szCs w:val="20"/>
                <w:lang w:eastAsia="en-US"/>
              </w:rPr>
              <w:t xml:space="preserve">2 </w:t>
            </w:r>
            <w:r w:rsidRPr="00FF1BBD">
              <w:rPr>
                <w:sz w:val="20"/>
                <w:szCs w:val="20"/>
                <w:lang w:eastAsia="en-US"/>
              </w:rPr>
              <w:t>“ACCIONES DE CALLE CONTRA LA VIOLENCIA DE GÉNERO”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Médicos del Mundo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7B2580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15 de Matadero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JUEGO DE ESCAPE: “EL ANTIDOTO SURVIVAL”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  <w:lang w:eastAsia="en-US"/>
              </w:rPr>
            </w:pPr>
            <w:r w:rsidRPr="006B0115">
              <w:rPr>
                <w:sz w:val="20"/>
                <w:szCs w:val="20"/>
                <w:lang w:eastAsia="en-US"/>
              </w:rPr>
              <w:t>RUTA” QUIJOTE TOUR”</w:t>
            </w:r>
          </w:p>
          <w:p w:rsidR="00DF3168" w:rsidRPr="006B0115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proofErr w:type="spellStart"/>
            <w:r w:rsidRPr="006B0115">
              <w:rPr>
                <w:sz w:val="20"/>
                <w:szCs w:val="20"/>
              </w:rPr>
              <w:t>Gothi</w:t>
            </w:r>
            <w:proofErr w:type="spellEnd"/>
            <w:r w:rsidRPr="006B0115">
              <w:rPr>
                <w:sz w:val="20"/>
                <w:szCs w:val="20"/>
              </w:rPr>
              <w:t xml:space="preserve"> </w:t>
            </w:r>
            <w:proofErr w:type="spellStart"/>
            <w:r w:rsidRPr="006B0115">
              <w:rPr>
                <w:sz w:val="20"/>
                <w:szCs w:val="20"/>
              </w:rPr>
              <w:t>Toletani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“UNA HABITACIÓN PROPIA”</w:t>
            </w:r>
          </w:p>
          <w:p w:rsidR="00DF3168" w:rsidRPr="006B0115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Concejalía de Juventud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de Rojas</w:t>
            </w:r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Juego de escape: “EL ENIGMA DEL III REICH”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</w:tr>
      <w:tr w:rsidR="00DF3168" w:rsidRPr="00F4755C" w:rsidTr="003374FB">
        <w:tc>
          <w:tcPr>
            <w:tcW w:w="1522" w:type="dxa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JUEVES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19:00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  <w:lang w:eastAsia="en-US"/>
              </w:rPr>
            </w:pPr>
            <w:r w:rsidRPr="00FF1BBD">
              <w:rPr>
                <w:sz w:val="20"/>
                <w:szCs w:val="20"/>
                <w:lang w:eastAsia="en-US"/>
              </w:rPr>
              <w:t xml:space="preserve">TALLER </w:t>
            </w:r>
            <w:r w:rsidR="00FF1BBD" w:rsidRPr="00FF1BBD">
              <w:rPr>
                <w:sz w:val="20"/>
                <w:szCs w:val="20"/>
                <w:lang w:eastAsia="en-US"/>
              </w:rPr>
              <w:t xml:space="preserve">3 </w:t>
            </w:r>
            <w:r w:rsidRPr="00FF1BBD">
              <w:rPr>
                <w:sz w:val="20"/>
                <w:szCs w:val="20"/>
                <w:lang w:eastAsia="en-US"/>
              </w:rPr>
              <w:t>“ACCIONES DE CALLE CONTRA LA VIOLENCIA DE GÉNERO</w:t>
            </w:r>
            <w:r w:rsidR="00FF1BBD" w:rsidRPr="00FF1BBD">
              <w:rPr>
                <w:sz w:val="20"/>
                <w:szCs w:val="20"/>
                <w:lang w:eastAsia="en-US"/>
              </w:rPr>
              <w:t xml:space="preserve"> </w:t>
            </w:r>
            <w:r w:rsidRPr="00FF1BBD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Médicos del Mundo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7B2580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15 de Matadero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F3168" w:rsidRPr="00F4755C" w:rsidTr="003374FB">
        <w:tc>
          <w:tcPr>
            <w:tcW w:w="1522" w:type="dxa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</w:t>
            </w:r>
          </w:p>
        </w:tc>
        <w:tc>
          <w:tcPr>
            <w:tcW w:w="4641" w:type="dxa"/>
            <w:shd w:val="clear" w:color="auto" w:fill="auto"/>
          </w:tcPr>
          <w:p w:rsidR="00DF3168" w:rsidRPr="006B0115" w:rsidRDefault="00DF3168" w:rsidP="00DF3168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  <w:lang w:eastAsia="en-US"/>
              </w:rPr>
              <w:t>RUTA:” LOS TRES ALFONSOS, REYES DE TOLEDO”</w:t>
            </w: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Todo Toledo </w:t>
            </w:r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DF3168" w:rsidRPr="00F4755C" w:rsidTr="003374FB">
        <w:tc>
          <w:tcPr>
            <w:tcW w:w="1522" w:type="dxa"/>
            <w:vMerge w:val="restart"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13:00 a 1:00</w:t>
            </w:r>
          </w:p>
        </w:tc>
        <w:tc>
          <w:tcPr>
            <w:tcW w:w="4641" w:type="dxa"/>
            <w:shd w:val="clear" w:color="auto" w:fill="auto"/>
          </w:tcPr>
          <w:p w:rsidR="00DF3168" w:rsidRDefault="00DF3168" w:rsidP="00DF3168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FESTIVAL “TAJO ROCK” </w:t>
            </w:r>
          </w:p>
          <w:p w:rsidR="00DF3168" w:rsidRPr="006B0115" w:rsidRDefault="00DF3168" w:rsidP="00DF3168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Miguel </w:t>
            </w:r>
            <w:proofErr w:type="spellStart"/>
            <w:r w:rsidRPr="006B0115">
              <w:rPr>
                <w:sz w:val="20"/>
                <w:szCs w:val="20"/>
              </w:rPr>
              <w:t>Angel</w:t>
            </w:r>
            <w:proofErr w:type="spellEnd"/>
            <w:r w:rsidRPr="006B0115">
              <w:rPr>
                <w:sz w:val="20"/>
                <w:szCs w:val="20"/>
              </w:rPr>
              <w:t xml:space="preserve"> Diaz </w:t>
            </w:r>
            <w:proofErr w:type="spellStart"/>
            <w:r w:rsidRPr="006B0115">
              <w:rPr>
                <w:sz w:val="20"/>
                <w:szCs w:val="20"/>
              </w:rPr>
              <w:t>Guadamillas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  <w:proofErr w:type="spellStart"/>
            <w:r w:rsidRPr="006B0115">
              <w:rPr>
                <w:sz w:val="20"/>
                <w:szCs w:val="20"/>
              </w:rPr>
              <w:t>Safont</w:t>
            </w:r>
            <w:proofErr w:type="spellEnd"/>
          </w:p>
        </w:tc>
      </w:tr>
      <w:tr w:rsidR="00DF3168" w:rsidRPr="00F4755C" w:rsidTr="003374FB">
        <w:tc>
          <w:tcPr>
            <w:tcW w:w="1522" w:type="dxa"/>
            <w:vMerge/>
            <w:shd w:val="clear" w:color="auto" w:fill="auto"/>
            <w:vAlign w:val="center"/>
          </w:tcPr>
          <w:p w:rsidR="00DF3168" w:rsidRPr="006B0115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DF3168" w:rsidRPr="006B0115" w:rsidRDefault="00CF7764" w:rsidP="00DF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21:30</w:t>
            </w:r>
          </w:p>
        </w:tc>
        <w:tc>
          <w:tcPr>
            <w:tcW w:w="4641" w:type="dxa"/>
            <w:shd w:val="clear" w:color="auto" w:fill="auto"/>
          </w:tcPr>
          <w:p w:rsidR="00DF3168" w:rsidRPr="007B2580" w:rsidRDefault="00DF3168" w:rsidP="00DF3168">
            <w:pPr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>Juego de escape: “EL ENIGMA DEL III REICH”</w:t>
            </w:r>
          </w:p>
        </w:tc>
        <w:tc>
          <w:tcPr>
            <w:tcW w:w="3015" w:type="dxa"/>
            <w:shd w:val="clear" w:color="auto" w:fill="auto"/>
          </w:tcPr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>Toledo Mágico</w:t>
            </w:r>
          </w:p>
        </w:tc>
        <w:tc>
          <w:tcPr>
            <w:tcW w:w="3232" w:type="dxa"/>
            <w:shd w:val="clear" w:color="auto" w:fill="auto"/>
          </w:tcPr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  <w:r w:rsidRPr="007B2580">
              <w:rPr>
                <w:sz w:val="20"/>
                <w:szCs w:val="20"/>
              </w:rPr>
              <w:t xml:space="preserve">Escape </w:t>
            </w:r>
            <w:proofErr w:type="spellStart"/>
            <w:r w:rsidRPr="007B2580">
              <w:rPr>
                <w:sz w:val="20"/>
                <w:szCs w:val="20"/>
              </w:rPr>
              <w:t>Room</w:t>
            </w:r>
            <w:proofErr w:type="spellEnd"/>
            <w:r w:rsidRPr="007B2580">
              <w:rPr>
                <w:sz w:val="20"/>
                <w:szCs w:val="20"/>
              </w:rPr>
              <w:t xml:space="preserve"> Toledo</w:t>
            </w:r>
          </w:p>
          <w:p w:rsidR="00DF3168" w:rsidRPr="007B2580" w:rsidRDefault="00DF3168" w:rsidP="00DF3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5BB5" w:rsidRDefault="00B65BB5" w:rsidP="00293C59"/>
    <w:p w:rsidR="007B7899" w:rsidRDefault="007B7899" w:rsidP="00293C59"/>
    <w:p w:rsidR="007B7899" w:rsidRDefault="007B7899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F1BBD" w:rsidRDefault="00FF1BBD" w:rsidP="00293C59"/>
    <w:p w:rsidR="00F4755C" w:rsidRPr="00F4755C" w:rsidRDefault="00FF1BBD" w:rsidP="00293C59">
      <w:r w:rsidRPr="00F4755C">
        <w:rPr>
          <w:rFonts w:ascii="Tahoma" w:hAnsi="Tahoma" w:cs="Tahoma"/>
          <w:noProof/>
        </w:rPr>
        <w:drawing>
          <wp:inline distT="0" distB="0" distL="0" distR="0" wp14:anchorId="047AEEDB" wp14:editId="7B2A0106">
            <wp:extent cx="1371600" cy="971550"/>
            <wp:effectExtent l="0" t="0" r="0" b="0"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64"/>
        <w:gridCol w:w="4819"/>
        <w:gridCol w:w="2977"/>
        <w:gridCol w:w="3231"/>
      </w:tblGrid>
      <w:tr w:rsidR="00293C59" w:rsidRPr="00F4755C" w:rsidTr="00A1754F">
        <w:tc>
          <w:tcPr>
            <w:tcW w:w="13716" w:type="dxa"/>
            <w:gridSpan w:val="5"/>
            <w:shd w:val="clear" w:color="auto" w:fill="auto"/>
            <w:vAlign w:val="center"/>
          </w:tcPr>
          <w:p w:rsidR="00293C59" w:rsidRPr="001102FA" w:rsidRDefault="001102FA" w:rsidP="00FF1BBD">
            <w:pPr>
              <w:jc w:val="center"/>
              <w:rPr>
                <w:b/>
                <w:sz w:val="20"/>
                <w:szCs w:val="20"/>
              </w:rPr>
            </w:pPr>
            <w:r w:rsidRPr="001102FA">
              <w:rPr>
                <w:b/>
                <w:sz w:val="20"/>
                <w:szCs w:val="20"/>
              </w:rPr>
              <w:t>“ENTRE LUNAS”</w:t>
            </w:r>
            <w:r w:rsidR="00FF1BBD">
              <w:rPr>
                <w:b/>
                <w:sz w:val="20"/>
                <w:szCs w:val="20"/>
              </w:rPr>
              <w:t xml:space="preserve">                            </w:t>
            </w:r>
            <w:r w:rsidR="00293C59" w:rsidRPr="001102FA">
              <w:rPr>
                <w:b/>
                <w:sz w:val="20"/>
                <w:szCs w:val="20"/>
              </w:rPr>
              <w:t>JUNIO</w:t>
            </w:r>
            <w:r w:rsidR="000D4D69" w:rsidRPr="001102FA">
              <w:rPr>
                <w:b/>
                <w:sz w:val="20"/>
                <w:szCs w:val="20"/>
              </w:rPr>
              <w:t xml:space="preserve"> 2018</w:t>
            </w:r>
          </w:p>
        </w:tc>
      </w:tr>
      <w:tr w:rsidR="00293C59" w:rsidRPr="00F4755C" w:rsidTr="00367D9C">
        <w:tc>
          <w:tcPr>
            <w:tcW w:w="1525" w:type="dxa"/>
            <w:shd w:val="clear" w:color="auto" w:fill="auto"/>
            <w:vAlign w:val="center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64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4819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2977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3231" w:type="dxa"/>
            <w:shd w:val="clear" w:color="auto" w:fill="auto"/>
          </w:tcPr>
          <w:p w:rsidR="00293C59" w:rsidRPr="006B0115" w:rsidRDefault="00293C59" w:rsidP="00A1754F">
            <w:pPr>
              <w:jc w:val="center"/>
              <w:rPr>
                <w:b/>
                <w:sz w:val="20"/>
                <w:szCs w:val="20"/>
              </w:rPr>
            </w:pPr>
            <w:r w:rsidRPr="006B0115">
              <w:rPr>
                <w:b/>
                <w:sz w:val="20"/>
                <w:szCs w:val="20"/>
              </w:rPr>
              <w:t>LUGAR</w:t>
            </w:r>
          </w:p>
        </w:tc>
      </w:tr>
      <w:tr w:rsidR="00B65BB5" w:rsidRPr="00F4755C" w:rsidTr="00367D9C">
        <w:tc>
          <w:tcPr>
            <w:tcW w:w="1525" w:type="dxa"/>
            <w:vMerge w:val="restart"/>
            <w:shd w:val="clear" w:color="auto" w:fill="auto"/>
            <w:vAlign w:val="center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64" w:type="dxa"/>
            <w:shd w:val="clear" w:color="auto" w:fill="auto"/>
          </w:tcPr>
          <w:p w:rsidR="00B65BB5" w:rsidRPr="006B0115" w:rsidRDefault="00B65BB5" w:rsidP="00B65BB5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819" w:type="dxa"/>
            <w:shd w:val="clear" w:color="auto" w:fill="auto"/>
          </w:tcPr>
          <w:p w:rsidR="00B65BB5" w:rsidRPr="006B0115" w:rsidRDefault="00B65BB5" w:rsidP="00B65BB5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JUEGO DE ESCAPE: “EL ANTIDOTO SURVIVAL”</w:t>
            </w:r>
          </w:p>
        </w:tc>
        <w:tc>
          <w:tcPr>
            <w:tcW w:w="2977" w:type="dxa"/>
            <w:shd w:val="clear" w:color="auto" w:fill="auto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1" w:type="dxa"/>
            <w:shd w:val="clear" w:color="auto" w:fill="auto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</w:p>
        </w:tc>
      </w:tr>
      <w:tr w:rsidR="00B65BB5" w:rsidRPr="00F4755C" w:rsidTr="00367D9C">
        <w:tc>
          <w:tcPr>
            <w:tcW w:w="1525" w:type="dxa"/>
            <w:vMerge/>
            <w:shd w:val="clear" w:color="auto" w:fill="auto"/>
            <w:vAlign w:val="center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65BB5" w:rsidRPr="006B0115" w:rsidRDefault="00B65BB5" w:rsidP="00B65BB5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</w:t>
            </w:r>
          </w:p>
        </w:tc>
        <w:tc>
          <w:tcPr>
            <w:tcW w:w="4819" w:type="dxa"/>
            <w:shd w:val="clear" w:color="auto" w:fill="auto"/>
          </w:tcPr>
          <w:p w:rsidR="00B65BB5" w:rsidRPr="006B0115" w:rsidRDefault="00B65BB5" w:rsidP="00B65BB5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  <w:lang w:eastAsia="en-US"/>
              </w:rPr>
              <w:t>RUTA: COVARRUBIAS, EL ARQUITECTO DEL EMPERADOR</w:t>
            </w:r>
          </w:p>
        </w:tc>
        <w:tc>
          <w:tcPr>
            <w:tcW w:w="2977" w:type="dxa"/>
            <w:shd w:val="clear" w:color="auto" w:fill="auto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Todo Toledo </w:t>
            </w:r>
          </w:p>
        </w:tc>
        <w:tc>
          <w:tcPr>
            <w:tcW w:w="3231" w:type="dxa"/>
            <w:shd w:val="clear" w:color="auto" w:fill="auto"/>
          </w:tcPr>
          <w:p w:rsidR="00B65BB5" w:rsidRPr="006B0115" w:rsidRDefault="00B65BB5" w:rsidP="00B65BB5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AE0656" w:rsidRPr="00F4755C" w:rsidTr="00367D9C">
        <w:tc>
          <w:tcPr>
            <w:tcW w:w="1525" w:type="dxa"/>
            <w:vMerge w:val="restart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819" w:type="dxa"/>
            <w:shd w:val="clear" w:color="auto" w:fill="auto"/>
          </w:tcPr>
          <w:p w:rsidR="00AE0656" w:rsidRDefault="00AE0656" w:rsidP="00AE0656">
            <w:pPr>
              <w:rPr>
                <w:sz w:val="20"/>
                <w:szCs w:val="20"/>
                <w:lang w:eastAsia="en-US"/>
              </w:rPr>
            </w:pPr>
            <w:r w:rsidRPr="002C1C2E">
              <w:rPr>
                <w:sz w:val="20"/>
                <w:szCs w:val="20"/>
                <w:lang w:eastAsia="en-US"/>
              </w:rPr>
              <w:t>RUTA:FIN DE LA I GUERRA MUNDIAL</w:t>
            </w:r>
          </w:p>
          <w:p w:rsidR="00AE0656" w:rsidRPr="002C1C2E" w:rsidRDefault="00AE0656" w:rsidP="00AE06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Todo Toledo 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Casco histórico y Museo del Ejército</w:t>
            </w:r>
          </w:p>
        </w:tc>
      </w:tr>
      <w:tr w:rsidR="00AE0656" w:rsidRPr="00F4755C" w:rsidTr="00367D9C">
        <w:tc>
          <w:tcPr>
            <w:tcW w:w="1525" w:type="dxa"/>
            <w:vMerge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12 a 00</w:t>
            </w:r>
          </w:p>
        </w:tc>
        <w:tc>
          <w:tcPr>
            <w:tcW w:w="4819" w:type="dxa"/>
            <w:shd w:val="clear" w:color="auto" w:fill="auto"/>
          </w:tcPr>
          <w:p w:rsidR="00AE0656" w:rsidRDefault="00AE0656" w:rsidP="00AE0656">
            <w:pPr>
              <w:rPr>
                <w:sz w:val="20"/>
                <w:szCs w:val="20"/>
                <w:lang w:eastAsia="en-US"/>
              </w:rPr>
            </w:pPr>
            <w:r w:rsidRPr="006B0115">
              <w:rPr>
                <w:sz w:val="20"/>
                <w:szCs w:val="20"/>
                <w:lang w:eastAsia="en-US"/>
              </w:rPr>
              <w:t>SR. BLUES FESTIVAL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El Garaje de las ideas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Parque de los Alcázares</w:t>
            </w:r>
          </w:p>
        </w:tc>
      </w:tr>
      <w:tr w:rsidR="00AE0656" w:rsidRPr="00F4755C" w:rsidTr="00367D9C">
        <w:tc>
          <w:tcPr>
            <w:tcW w:w="1525" w:type="dxa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JUEVES 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14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20.30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Festival de Magia “TOLEDO ILUSIÓN”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Gala de Magia de Cerca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Alcachofa </w:t>
            </w:r>
            <w:proofErr w:type="spellStart"/>
            <w:r w:rsidRPr="006B0115">
              <w:rPr>
                <w:sz w:val="20"/>
                <w:szCs w:val="20"/>
              </w:rPr>
              <w:t>Soft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de Rojas</w:t>
            </w:r>
          </w:p>
        </w:tc>
      </w:tr>
      <w:tr w:rsidR="00AE0656" w:rsidRPr="00F4755C" w:rsidTr="00367D9C">
        <w:tc>
          <w:tcPr>
            <w:tcW w:w="1525" w:type="dxa"/>
            <w:vMerge w:val="restart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20.00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Charla “</w:t>
            </w:r>
            <w:r w:rsidRPr="006B0115">
              <w:rPr>
                <w:sz w:val="20"/>
                <w:szCs w:val="20"/>
                <w:lang w:eastAsia="en-US"/>
              </w:rPr>
              <w:t>TUS NEURONAS ADICTAS”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Ciencia a la Carta 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C. C Buenavista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</w:tr>
      <w:tr w:rsidR="00AE0656" w:rsidRPr="00F4755C" w:rsidTr="00367D9C">
        <w:tc>
          <w:tcPr>
            <w:tcW w:w="1525" w:type="dxa"/>
            <w:vMerge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20.30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Festival de Magia “TOLEDO ILUSIÓN”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Gala Unipersonal de Magia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Alcachofa </w:t>
            </w:r>
            <w:proofErr w:type="spellStart"/>
            <w:r w:rsidRPr="006B0115">
              <w:rPr>
                <w:sz w:val="20"/>
                <w:szCs w:val="20"/>
              </w:rPr>
              <w:t>Soft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de Rojas</w:t>
            </w:r>
          </w:p>
        </w:tc>
      </w:tr>
      <w:tr w:rsidR="00AE0656" w:rsidRPr="00F4755C" w:rsidTr="00367D9C">
        <w:tc>
          <w:tcPr>
            <w:tcW w:w="1525" w:type="dxa"/>
            <w:vMerge w:val="restart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16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20:00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Juego de escape: “EL ENIGMA DEL III REICH”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Toledo Mágico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Escape </w:t>
            </w:r>
            <w:proofErr w:type="spellStart"/>
            <w:r w:rsidRPr="006B0115">
              <w:rPr>
                <w:sz w:val="20"/>
                <w:szCs w:val="20"/>
              </w:rPr>
              <w:t>Room</w:t>
            </w:r>
            <w:proofErr w:type="spellEnd"/>
            <w:r w:rsidRPr="006B0115">
              <w:rPr>
                <w:sz w:val="20"/>
                <w:szCs w:val="20"/>
              </w:rPr>
              <w:t xml:space="preserve"> Toledo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</w:tr>
      <w:tr w:rsidR="00AE0656" w:rsidRPr="00F4755C" w:rsidTr="00367D9C">
        <w:tc>
          <w:tcPr>
            <w:tcW w:w="1525" w:type="dxa"/>
            <w:vMerge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20,30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Festival de Magia “TOLEDO ILUSIÓN”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Gala Internacional de Magia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Alcachofa </w:t>
            </w:r>
            <w:proofErr w:type="spellStart"/>
            <w:r w:rsidRPr="006B0115">
              <w:rPr>
                <w:sz w:val="20"/>
                <w:szCs w:val="20"/>
              </w:rPr>
              <w:t>Soft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de Rojas</w:t>
            </w:r>
          </w:p>
        </w:tc>
      </w:tr>
      <w:tr w:rsidR="00AE0656" w:rsidRPr="00F4755C" w:rsidTr="00367D9C">
        <w:tc>
          <w:tcPr>
            <w:tcW w:w="1525" w:type="dxa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DOMINGO 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17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y 17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Festival de Magia “TOLEDO ILUSIÓN”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 Familiar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Alcachofa </w:t>
            </w:r>
            <w:proofErr w:type="spellStart"/>
            <w:r w:rsidRPr="006B0115">
              <w:rPr>
                <w:sz w:val="20"/>
                <w:szCs w:val="20"/>
              </w:rPr>
              <w:t>Soft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Teatro de Rojas</w:t>
            </w:r>
          </w:p>
        </w:tc>
      </w:tr>
      <w:tr w:rsidR="00AE0656" w:rsidRPr="00F4755C" w:rsidTr="00367D9C">
        <w:tc>
          <w:tcPr>
            <w:tcW w:w="1525" w:type="dxa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VIERNES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21.00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  <w:lang w:eastAsia="en-US"/>
              </w:rPr>
              <w:t>RUTA “HOMBRES ILUSTRES TOLEDANOS”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proofErr w:type="spellStart"/>
            <w:r w:rsidRPr="006B0115">
              <w:rPr>
                <w:sz w:val="20"/>
                <w:szCs w:val="20"/>
              </w:rPr>
              <w:t>Gothi</w:t>
            </w:r>
            <w:proofErr w:type="spellEnd"/>
            <w:r w:rsidRPr="006B0115">
              <w:rPr>
                <w:sz w:val="20"/>
                <w:szCs w:val="20"/>
              </w:rPr>
              <w:t xml:space="preserve"> </w:t>
            </w:r>
            <w:proofErr w:type="spellStart"/>
            <w:r w:rsidRPr="006B0115">
              <w:rPr>
                <w:sz w:val="20"/>
                <w:szCs w:val="20"/>
              </w:rPr>
              <w:t>Toletani</w:t>
            </w:r>
            <w:proofErr w:type="spellEnd"/>
            <w:r w:rsidRPr="006B0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Casco histórico</w:t>
            </w:r>
          </w:p>
        </w:tc>
      </w:tr>
      <w:tr w:rsidR="00AE0656" w:rsidRPr="00F4755C" w:rsidTr="00367D9C">
        <w:tc>
          <w:tcPr>
            <w:tcW w:w="1525" w:type="dxa"/>
            <w:vMerge w:val="restart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SABADO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 a 1</w:t>
            </w:r>
          </w:p>
        </w:tc>
        <w:tc>
          <w:tcPr>
            <w:tcW w:w="4819" w:type="dxa"/>
            <w:shd w:val="clear" w:color="auto" w:fill="auto"/>
          </w:tcPr>
          <w:p w:rsidR="00AE0656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RITUALES Y NOCHE MÁGICA  DE SAN JUAN</w:t>
            </w:r>
          </w:p>
          <w:p w:rsidR="00AE0656" w:rsidRPr="006B0115" w:rsidRDefault="00AE0656" w:rsidP="00AE06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El Bolo Feroz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Plaza del Diamantista</w:t>
            </w:r>
          </w:p>
        </w:tc>
      </w:tr>
      <w:tr w:rsidR="00AE0656" w:rsidRPr="00F4755C" w:rsidTr="00367D9C">
        <w:tc>
          <w:tcPr>
            <w:tcW w:w="1525" w:type="dxa"/>
            <w:vMerge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21:00 a 2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LA HOGUERA DE LOS CUENTOS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Onda Polígono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 w:rsidRPr="006B0115">
              <w:rPr>
                <w:sz w:val="20"/>
                <w:szCs w:val="20"/>
              </w:rPr>
              <w:t>Parque de los Alcázares</w:t>
            </w:r>
          </w:p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</w:p>
        </w:tc>
      </w:tr>
      <w:tr w:rsidR="00AE0656" w:rsidRPr="00F4755C" w:rsidTr="009441E4">
        <w:tc>
          <w:tcPr>
            <w:tcW w:w="2689" w:type="dxa"/>
            <w:gridSpan w:val="2"/>
            <w:shd w:val="clear" w:color="auto" w:fill="auto"/>
            <w:vAlign w:val="center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15 AL 24</w:t>
            </w:r>
          </w:p>
        </w:tc>
        <w:tc>
          <w:tcPr>
            <w:tcW w:w="4819" w:type="dxa"/>
            <w:shd w:val="clear" w:color="auto" w:fill="auto"/>
          </w:tcPr>
          <w:p w:rsidR="00AE0656" w:rsidRPr="006B0115" w:rsidRDefault="00AE0656" w:rsidP="00AE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COHETE TOLEDO 2018</w:t>
            </w:r>
          </w:p>
        </w:tc>
        <w:tc>
          <w:tcPr>
            <w:tcW w:w="2977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Franca</w:t>
            </w:r>
          </w:p>
        </w:tc>
        <w:tc>
          <w:tcPr>
            <w:tcW w:w="3231" w:type="dxa"/>
            <w:shd w:val="clear" w:color="auto" w:fill="auto"/>
          </w:tcPr>
          <w:p w:rsidR="00AE0656" w:rsidRPr="006B0115" w:rsidRDefault="00AE0656" w:rsidP="00AE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Casco histórico</w:t>
            </w:r>
          </w:p>
        </w:tc>
      </w:tr>
    </w:tbl>
    <w:p w:rsidR="00293C59" w:rsidRPr="00F4755C" w:rsidRDefault="00293C59" w:rsidP="00293C59"/>
    <w:p w:rsidR="00613079" w:rsidRPr="00F4755C" w:rsidRDefault="00E054F1"/>
    <w:sectPr w:rsidR="00613079" w:rsidRPr="00F4755C" w:rsidSect="00115B1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F1" w:rsidRDefault="00E054F1" w:rsidP="00F4755C">
      <w:r>
        <w:separator/>
      </w:r>
    </w:p>
  </w:endnote>
  <w:endnote w:type="continuationSeparator" w:id="0">
    <w:p w:rsidR="00E054F1" w:rsidRDefault="00E054F1" w:rsidP="00F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F1" w:rsidRDefault="00E054F1" w:rsidP="00F4755C">
      <w:r>
        <w:separator/>
      </w:r>
    </w:p>
  </w:footnote>
  <w:footnote w:type="continuationSeparator" w:id="0">
    <w:p w:rsidR="00E054F1" w:rsidRDefault="00E054F1" w:rsidP="00F4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D2" w:rsidRDefault="00204AD2" w:rsidP="00204AD2">
    <w:pPr>
      <w:pStyle w:val="Encabezado"/>
      <w:tabs>
        <w:tab w:val="clear" w:pos="4252"/>
        <w:tab w:val="clear" w:pos="8504"/>
        <w:tab w:val="left" w:pos="4095"/>
      </w:tabs>
    </w:pPr>
    <w:r>
      <w:tab/>
    </w:r>
    <w:r w:rsidRPr="00204AD2">
      <w:rPr>
        <w:noProof/>
      </w:rPr>
      <w:drawing>
        <wp:inline distT="0" distB="0" distL="0" distR="0" wp14:anchorId="7580618D" wp14:editId="592B4C11">
          <wp:extent cx="3228975" cy="1123950"/>
          <wp:effectExtent l="0" t="0" r="9525" b="0"/>
          <wp:docPr id="5" name="Imagen 5" descr="C:\Users\Public\Pictures\Sample Pictures\Logotipo Concejalía de Juventud de Toled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Logotipo Concejalía de Juventud de Toled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662" cy="112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59"/>
    <w:rsid w:val="00030754"/>
    <w:rsid w:val="000702D9"/>
    <w:rsid w:val="000C71AE"/>
    <w:rsid w:val="000D4D69"/>
    <w:rsid w:val="000E62BD"/>
    <w:rsid w:val="001102FA"/>
    <w:rsid w:val="001465A2"/>
    <w:rsid w:val="00192CAD"/>
    <w:rsid w:val="001A4608"/>
    <w:rsid w:val="001B0721"/>
    <w:rsid w:val="00204AD2"/>
    <w:rsid w:val="00215280"/>
    <w:rsid w:val="00233A68"/>
    <w:rsid w:val="00293C59"/>
    <w:rsid w:val="002C1C2E"/>
    <w:rsid w:val="002C4461"/>
    <w:rsid w:val="002D4E29"/>
    <w:rsid w:val="003072B4"/>
    <w:rsid w:val="003374FB"/>
    <w:rsid w:val="00362842"/>
    <w:rsid w:val="00367D9C"/>
    <w:rsid w:val="0055308A"/>
    <w:rsid w:val="00554BD8"/>
    <w:rsid w:val="005D2343"/>
    <w:rsid w:val="00626AA5"/>
    <w:rsid w:val="00646BB9"/>
    <w:rsid w:val="00673E0A"/>
    <w:rsid w:val="006B0115"/>
    <w:rsid w:val="007809C9"/>
    <w:rsid w:val="00785DEB"/>
    <w:rsid w:val="007B2580"/>
    <w:rsid w:val="007B7899"/>
    <w:rsid w:val="007D7748"/>
    <w:rsid w:val="00836D32"/>
    <w:rsid w:val="0089197F"/>
    <w:rsid w:val="008B6945"/>
    <w:rsid w:val="008C533D"/>
    <w:rsid w:val="00922375"/>
    <w:rsid w:val="009326CF"/>
    <w:rsid w:val="009475D0"/>
    <w:rsid w:val="00966777"/>
    <w:rsid w:val="00994781"/>
    <w:rsid w:val="009C65EF"/>
    <w:rsid w:val="00A142CB"/>
    <w:rsid w:val="00A7065B"/>
    <w:rsid w:val="00AE0656"/>
    <w:rsid w:val="00B65BB5"/>
    <w:rsid w:val="00C37420"/>
    <w:rsid w:val="00CE044A"/>
    <w:rsid w:val="00CF7764"/>
    <w:rsid w:val="00D061EA"/>
    <w:rsid w:val="00D108DE"/>
    <w:rsid w:val="00D24FA0"/>
    <w:rsid w:val="00D42B25"/>
    <w:rsid w:val="00D77544"/>
    <w:rsid w:val="00D87A4A"/>
    <w:rsid w:val="00DF3168"/>
    <w:rsid w:val="00E054F1"/>
    <w:rsid w:val="00E76D85"/>
    <w:rsid w:val="00EC715B"/>
    <w:rsid w:val="00ED6392"/>
    <w:rsid w:val="00ED6446"/>
    <w:rsid w:val="00EF4213"/>
    <w:rsid w:val="00F4755C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C297-287F-413C-9D70-5A840FD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5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7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5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F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JUVENTUD2</cp:lastModifiedBy>
  <cp:revision>27</cp:revision>
  <cp:lastPrinted>2018-04-11T08:00:00Z</cp:lastPrinted>
  <dcterms:created xsi:type="dcterms:W3CDTF">2018-03-08T09:19:00Z</dcterms:created>
  <dcterms:modified xsi:type="dcterms:W3CDTF">2018-04-12T11:51:00Z</dcterms:modified>
</cp:coreProperties>
</file>