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FB" w:rsidRPr="004910A1" w:rsidRDefault="007713FB" w:rsidP="007713FB">
      <w:pPr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u w:val="single"/>
          <w:lang w:eastAsia="es-ES"/>
        </w:rPr>
      </w:pPr>
      <w:r w:rsidRPr="004910A1">
        <w:rPr>
          <w:rFonts w:ascii="Trebuchet MS" w:eastAsia="Times New Roman" w:hAnsi="Trebuchet MS" w:cs="Times New Roman"/>
          <w:b/>
          <w:iCs/>
          <w:sz w:val="32"/>
          <w:szCs w:val="32"/>
          <w:u w:val="single"/>
          <w:lang w:eastAsia="es-ES"/>
        </w:rPr>
        <w:t>ANEXO II</w:t>
      </w:r>
    </w:p>
    <w:p w:rsidR="007713FB" w:rsidRPr="004910A1" w:rsidRDefault="007713FB" w:rsidP="007713FB">
      <w:pPr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u w:val="single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  <w:t>FORMULARIO DE IDENTIFICACIÓN PARA PROYECTOS DE COOPERACIÓN PARA EL DESARROLLO</w:t>
      </w:r>
    </w:p>
    <w:p w:rsidR="007713FB" w:rsidRPr="004910A1" w:rsidRDefault="007713FB" w:rsidP="007713F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7713FB" w:rsidRPr="004910A1" w:rsidRDefault="007713FB" w:rsidP="007713FB">
      <w:pPr>
        <w:spacing w:after="0" w:line="240" w:lineRule="auto"/>
        <w:rPr>
          <w:rFonts w:ascii="Verdana" w:eastAsia="Times New Roman" w:hAnsi="Verdana" w:cs="Times New Roman"/>
          <w:sz w:val="32"/>
          <w:szCs w:val="20"/>
          <w:lang w:eastAsia="es-ES"/>
        </w:rPr>
      </w:pPr>
    </w:p>
    <w:p w:rsidR="007713FB" w:rsidRPr="004910A1" w:rsidRDefault="007713FB" w:rsidP="007713FB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eastAsia="es-ES"/>
        </w:rPr>
        <w:t xml:space="preserve">DATOS DE </w:t>
      </w:r>
      <w:smartTag w:uri="urn:schemas-microsoft-com:office:smarttags" w:element="PersonName">
        <w:smartTagPr>
          <w:attr w:name="ProductID" w:val="LA ENTIDAD U"/>
        </w:smartTagPr>
        <w:r w:rsidRPr="004910A1">
          <w:rPr>
            <w:rFonts w:ascii="Verdana" w:eastAsia="Times New Roman" w:hAnsi="Verdana" w:cs="Times New Roman"/>
            <w:b/>
            <w:sz w:val="28"/>
            <w:szCs w:val="20"/>
            <w:lang w:eastAsia="es-ES"/>
          </w:rPr>
          <w:t>LA ENTIDAD U</w:t>
        </w:r>
      </w:smartTag>
      <w:r w:rsidRPr="004910A1">
        <w:rPr>
          <w:rFonts w:ascii="Verdana" w:eastAsia="Times New Roman" w:hAnsi="Verdana" w:cs="Times New Roman"/>
          <w:b/>
          <w:sz w:val="28"/>
          <w:szCs w:val="20"/>
          <w:lang w:eastAsia="es-ES"/>
        </w:rPr>
        <w:t xml:space="preserve"> ORGANIZACIÓN SOLICITANTE Y DE </w:t>
      </w:r>
      <w:smartTag w:uri="urn:schemas-microsoft-com:office:smarttags" w:element="PersonName">
        <w:smartTagPr>
          <w:attr w:name="ProductID" w:val="LA CONTRAPARTE LOCAL."/>
        </w:smartTagPr>
        <w:r w:rsidRPr="004910A1">
          <w:rPr>
            <w:rFonts w:ascii="Verdana" w:eastAsia="Times New Roman" w:hAnsi="Verdana" w:cs="Times New Roman"/>
            <w:b/>
            <w:sz w:val="28"/>
            <w:szCs w:val="20"/>
            <w:lang w:eastAsia="es-ES"/>
          </w:rPr>
          <w:t>LA CONTRAPARTE LOCAL.</w:t>
        </w:r>
      </w:smartTag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sz w:val="28"/>
          <w:szCs w:val="20"/>
          <w:lang w:eastAsia="es-ES"/>
        </w:rPr>
        <w:t>ENTIDAD U ORGANIZACIÓN SOLICITANTE:</w:t>
      </w: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rPr>
          <w:cantSplit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Entidad u Organización que presenta la propuesta: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C.I.F.:</w:t>
            </w:r>
          </w:p>
        </w:tc>
      </w:tr>
      <w:tr w:rsidR="007713FB" w:rsidRPr="004910A1" w:rsidTr="00C62A5E">
        <w:trPr>
          <w:cantSplit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Naturaleza jurídica: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Fecha de constitución: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Dirección: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Teléfono: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Fax: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Correo electrónico: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Página Web: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655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Pertenencia a redes y foros nacionales e internacionales:</w:t>
            </w:r>
          </w:p>
        </w:tc>
      </w:tr>
      <w:tr w:rsidR="007713FB" w:rsidRPr="004910A1" w:rsidTr="00C62A5E">
        <w:trPr>
          <w:cantSplit/>
          <w:trHeight w:val="760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Proyectos financiados con anterioridad por el Ayuntamiento: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760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Experiencia en Cooperación (informar, al menos, del periodo de ejecución, título del proyecto y entidad/es financiadora/s):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760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Experiencia en el país donde se desarrolla el proyecto (informar, al menos, del periodo de ejecución, título del proyecto y entidad/es financiadora/s):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760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lastRenderedPageBreak/>
              <w:t>Experiencia en el sector del proyecto presentado (informar, al menos, del periodo de ejecución, título del proyecto y entidad/es financiadora/s):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 xml:space="preserve">Persona(s) responsable(s) del proyecto en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4910A1">
                <w:rPr>
                  <w:rFonts w:ascii="Verdana" w:eastAsia="Times New Roman" w:hAnsi="Verdana" w:cs="Times New Roman"/>
                  <w:sz w:val="28"/>
                  <w:szCs w:val="20"/>
                  <w:lang w:eastAsia="es-ES"/>
                </w:rPr>
                <w:t>la Entidad</w:t>
              </w:r>
            </w:smartTag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 xml:space="preserve"> u Organización solicitante: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Cargo: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Firma y sello: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sz w:val="28"/>
          <w:szCs w:val="20"/>
          <w:lang w:eastAsia="es-ES"/>
        </w:rPr>
        <w:t>CONTRAPARTE LOCAL:</w:t>
      </w: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rPr>
          <w:trHeight w:val="306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Nombre: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trHeight w:val="240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Naturaleza jurídica: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Fecha de constitución y campo de actividades: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Dirección: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Teléfono: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Fax: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Correo electrónico: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Página Web: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lastRenderedPageBreak/>
              <w:t>Pertenencia a redes y foros nacionales e internacionales: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Persona(s) responsable(s) del proyecto: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Cargo: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</w:p>
    <w:p w:rsidR="007713FB" w:rsidRPr="004910A1" w:rsidRDefault="007713FB" w:rsidP="007713FB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eastAsia="es-ES"/>
        </w:rPr>
        <w:t>PRESENTACIÓN Y RESUMEN DEL PROYECTO.</w:t>
      </w: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2.1. Título del proyecto: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2.2. País/Área geográfica donde se realizará: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2.3. Sector/Subsector (ODS/meta):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2.4. Plazo de ejecución del proyecto: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2.5. Fecha prevista de inicio: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2.6. Fecha prevista de finalización: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2.7. Coste total: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2.8. Monto de la subvención solicitada: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lastRenderedPageBreak/>
              <w:t>2.9. Otras aportaciones (desglosarlas y distinguir entre las disponibles y las solicitadas):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trHeight w:val="1680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2.10. Breve resumen del proyecto (no más de 20 líneas):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trHeight w:val="353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2.11. Localización exacta del proyecto: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2.12. Ámbito geográfico: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</w:pP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t xml:space="preserve">Urbano </w:t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instrText xml:space="preserve"> FORMCHECKBOX </w:instrText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separate"/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end"/>
            </w:r>
            <w:bookmarkEnd w:id="0"/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t xml:space="preserve">                        Rural </w:t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instrText xml:space="preserve"> FORMCHECKBOX </w:instrText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separate"/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end"/>
            </w:r>
            <w:bookmarkEnd w:id="1"/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t xml:space="preserve">                                 Mixto </w:t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instrText xml:space="preserve"> FORMCHECKBOX </w:instrText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separate"/>
            </w:r>
            <w:r w:rsidRPr="0049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end"/>
            </w:r>
            <w:bookmarkEnd w:id="2"/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</w:p>
    <w:p w:rsidR="007713FB" w:rsidRPr="004910A1" w:rsidRDefault="007713FB" w:rsidP="007713FB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eastAsia="es-ES"/>
        </w:rPr>
        <w:t>ANTECEDENTES, CONTEXTO Y JUSTIFICACIÓN.</w:t>
      </w: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rPr>
          <w:trHeight w:val="240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3.1. Antecedentes.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 xml:space="preserve"> 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trHeight w:val="240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3.2. Contexto.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trHeight w:val="320"/>
        </w:trPr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lastRenderedPageBreak/>
              <w:t>3.3. Justificación.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:rsidR="007713FB" w:rsidRPr="004910A1" w:rsidRDefault="007713FB" w:rsidP="007713FB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eastAsia="es-ES"/>
        </w:rPr>
        <w:t>POBLACIÓN BENEFICIARIA.</w:t>
      </w: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 xml:space="preserve">4.1. Identificación de la población beneficiaria (directa e indirecta) y perjudicada, en su caso, por el proyecto. 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4.2. Criterios de selección de la población beneficiaria.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  <w:sectPr w:rsidR="007713FB" w:rsidRPr="004910A1" w:rsidSect="000F5DE3">
          <w:headerReference w:type="default" r:id="rId5"/>
          <w:footerReference w:type="even" r:id="rId6"/>
          <w:footerReference w:type="default" r:id="rId7"/>
          <w:footerReference w:type="first" r:id="rId8"/>
          <w:pgSz w:w="11907" w:h="16840" w:code="9"/>
          <w:pgMar w:top="2410" w:right="1418" w:bottom="1418" w:left="1134" w:header="720" w:footer="720" w:gutter="0"/>
          <w:pgNumType w:start="1"/>
          <w:cols w:space="720"/>
          <w:titlePg/>
        </w:sectPr>
      </w:pPr>
    </w:p>
    <w:p w:rsidR="007713FB" w:rsidRPr="004910A1" w:rsidRDefault="007713FB" w:rsidP="007713FB">
      <w:pPr>
        <w:spacing w:after="0" w:line="240" w:lineRule="auto"/>
        <w:ind w:left="-709"/>
        <w:rPr>
          <w:rFonts w:ascii="Verdana" w:eastAsia="Times New Roman" w:hAnsi="Verdana" w:cs="Times New Roman"/>
          <w:b/>
          <w:color w:val="000000"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b/>
          <w:color w:val="000000"/>
          <w:sz w:val="28"/>
          <w:szCs w:val="20"/>
          <w:lang w:eastAsia="es-ES"/>
        </w:rPr>
        <w:lastRenderedPageBreak/>
        <w:t>5. DESARROLLO DEL PROYECTO.</w:t>
      </w:r>
    </w:p>
    <w:p w:rsidR="007713FB" w:rsidRPr="004910A1" w:rsidRDefault="007713FB" w:rsidP="007713F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  <w:t>5.1. Matriz de planificación</w:t>
      </w:r>
    </w:p>
    <w:p w:rsidR="007713FB" w:rsidRPr="004910A1" w:rsidRDefault="007713FB" w:rsidP="007713F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</w:p>
    <w:tbl>
      <w:tblPr>
        <w:tblW w:w="158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6"/>
        <w:gridCol w:w="4694"/>
        <w:gridCol w:w="3419"/>
        <w:gridCol w:w="3418"/>
      </w:tblGrid>
      <w:tr w:rsidR="007713FB" w:rsidRPr="004910A1" w:rsidTr="00C62A5E">
        <w:trPr>
          <w:cantSplit/>
          <w:trHeight w:val="759"/>
        </w:trPr>
        <w:tc>
          <w:tcPr>
            <w:tcW w:w="12422" w:type="dxa"/>
            <w:gridSpan w:val="4"/>
            <w:tcBorders>
              <w:right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Objetivo General: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982"/>
        </w:trPr>
        <w:tc>
          <w:tcPr>
            <w:tcW w:w="4309" w:type="dxa"/>
            <w:gridSpan w:val="2"/>
            <w:shd w:val="clear" w:color="auto" w:fill="D9D9D9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Objetivo Específico</w:t>
            </w: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694" w:type="dxa"/>
            <w:shd w:val="clear" w:color="auto" w:fill="D9D9D9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Indicadores Objetivamente Verificables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Fuentes de Verificación</w:t>
            </w:r>
          </w:p>
        </w:tc>
        <w:tc>
          <w:tcPr>
            <w:tcW w:w="3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Hipótesis</w:t>
            </w:r>
          </w:p>
        </w:tc>
      </w:tr>
      <w:tr w:rsidR="007713FB" w:rsidRPr="004910A1" w:rsidTr="00C62A5E">
        <w:trPr>
          <w:cantSplit/>
          <w:trHeight w:val="515"/>
        </w:trPr>
        <w:tc>
          <w:tcPr>
            <w:tcW w:w="4309" w:type="dxa"/>
            <w:gridSpan w:val="2"/>
            <w:vMerge w:val="restart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69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I.O.E.1.1.:</w:t>
            </w:r>
          </w:p>
        </w:tc>
        <w:tc>
          <w:tcPr>
            <w:tcW w:w="3419" w:type="dxa"/>
            <w:vMerge w:val="restart"/>
            <w:tcBorders>
              <w:right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FF.VV.:</w:t>
            </w: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525"/>
        </w:trPr>
        <w:tc>
          <w:tcPr>
            <w:tcW w:w="4309" w:type="dxa"/>
            <w:gridSpan w:val="2"/>
            <w:vMerge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69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I.O.E.1.2.:</w:t>
            </w:r>
          </w:p>
        </w:tc>
        <w:tc>
          <w:tcPr>
            <w:tcW w:w="3419" w:type="dxa"/>
            <w:vMerge/>
            <w:tcBorders>
              <w:right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trHeight w:val="892"/>
        </w:trPr>
        <w:tc>
          <w:tcPr>
            <w:tcW w:w="4303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Resultados Esperados</w:t>
            </w: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Indicadores Objetivamente Verificables</w:t>
            </w:r>
          </w:p>
        </w:tc>
        <w:tc>
          <w:tcPr>
            <w:tcW w:w="3419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Fuentes de Verificación</w:t>
            </w:r>
          </w:p>
        </w:tc>
        <w:tc>
          <w:tcPr>
            <w:tcW w:w="3418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506"/>
        </w:trPr>
        <w:tc>
          <w:tcPr>
            <w:tcW w:w="4303" w:type="dxa"/>
            <w:vMerge w:val="restart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R.E.1.:</w:t>
            </w: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I.O.V.1.1.:</w:t>
            </w:r>
          </w:p>
        </w:tc>
        <w:tc>
          <w:tcPr>
            <w:tcW w:w="3419" w:type="dxa"/>
            <w:vMerge w:val="restart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FF.VV.:</w:t>
            </w: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523"/>
        </w:trPr>
        <w:tc>
          <w:tcPr>
            <w:tcW w:w="4303" w:type="dxa"/>
            <w:vMerge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I.O.V.1.2.:</w:t>
            </w:r>
          </w:p>
        </w:tc>
        <w:tc>
          <w:tcPr>
            <w:tcW w:w="3419" w:type="dxa"/>
            <w:vMerge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trHeight w:val="251"/>
        </w:trPr>
        <w:tc>
          <w:tcPr>
            <w:tcW w:w="4303" w:type="dxa"/>
            <w:tcBorders>
              <w:bottom w:val="single" w:sz="4" w:space="0" w:color="auto"/>
            </w:tcBorders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506"/>
        </w:trPr>
        <w:tc>
          <w:tcPr>
            <w:tcW w:w="4303" w:type="dxa"/>
            <w:vMerge w:val="restart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R.E.2.:</w:t>
            </w: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I.O.V.2.1.:</w:t>
            </w:r>
          </w:p>
        </w:tc>
        <w:tc>
          <w:tcPr>
            <w:tcW w:w="3419" w:type="dxa"/>
            <w:vMerge w:val="restart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FF.VV.:</w:t>
            </w: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358"/>
        </w:trPr>
        <w:tc>
          <w:tcPr>
            <w:tcW w:w="4303" w:type="dxa"/>
            <w:vMerge/>
            <w:tcBorders>
              <w:bottom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I.O.V.2.2.:</w:t>
            </w:r>
          </w:p>
        </w:tc>
        <w:tc>
          <w:tcPr>
            <w:tcW w:w="3419" w:type="dxa"/>
            <w:vMerge/>
            <w:tcBorders>
              <w:bottom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515"/>
        </w:trPr>
        <w:tc>
          <w:tcPr>
            <w:tcW w:w="4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Condiciones previas</w:t>
            </w: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  <w:t>5.2. Cronograma y descripción de actividades</w:t>
      </w: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614"/>
        <w:gridCol w:w="662"/>
        <w:gridCol w:w="566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7713FB" w:rsidRPr="004910A1" w:rsidTr="00C62A5E">
        <w:tc>
          <w:tcPr>
            <w:tcW w:w="15451" w:type="dxa"/>
            <w:gridSpan w:val="13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Relación de actividades y cronograma: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  <w:trHeight w:val="386"/>
        </w:trPr>
        <w:tc>
          <w:tcPr>
            <w:tcW w:w="8080" w:type="dxa"/>
            <w:shd w:val="pct15" w:color="000000" w:fill="FFFFFF"/>
            <w:vAlign w:val="bottom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Actividades/Meses</w:t>
            </w: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1</w:t>
            </w:r>
          </w:p>
        </w:tc>
        <w:tc>
          <w:tcPr>
            <w:tcW w:w="662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2</w:t>
            </w:r>
          </w:p>
        </w:tc>
        <w:tc>
          <w:tcPr>
            <w:tcW w:w="566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3</w:t>
            </w:r>
          </w:p>
        </w:tc>
        <w:tc>
          <w:tcPr>
            <w:tcW w:w="615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4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5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6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7</w:t>
            </w:r>
          </w:p>
        </w:tc>
        <w:tc>
          <w:tcPr>
            <w:tcW w:w="615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8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9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10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11</w:t>
            </w:r>
          </w:p>
        </w:tc>
        <w:tc>
          <w:tcPr>
            <w:tcW w:w="615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12</w:t>
            </w:r>
          </w:p>
        </w:tc>
      </w:tr>
      <w:tr w:rsidR="007713FB" w:rsidRPr="004910A1" w:rsidTr="00C62A5E">
        <w:trPr>
          <w:cantSplit/>
        </w:trPr>
        <w:tc>
          <w:tcPr>
            <w:tcW w:w="808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R.E.1.:</w:t>
            </w: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808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Actividad 1.1.:</w:t>
            </w: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808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Actividad 1.2.:</w:t>
            </w: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8080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  <w:shd w:val="pct15" w:color="000000" w:fill="FFFFFF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808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R.E.2.:</w:t>
            </w: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808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Actividad 2.1.:</w:t>
            </w: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808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Actividad 2.2.:</w:t>
            </w: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808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15451" w:type="dxa"/>
            <w:gridSpan w:val="13"/>
          </w:tcPr>
          <w:p w:rsidR="007713FB" w:rsidRPr="004910A1" w:rsidRDefault="007713FB" w:rsidP="00C62A5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es-ES_tradnl" w:eastAsia="es-ES"/>
              </w:rPr>
              <w:t>Descripción de las actividades/proceso de ejecución:</w:t>
            </w:r>
          </w:p>
          <w:p w:rsidR="007713FB" w:rsidRPr="004910A1" w:rsidRDefault="007713FB" w:rsidP="00C62A5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8"/>
          <w:lang w:val="es-ES_tradnl" w:eastAsia="es-ES"/>
        </w:rPr>
      </w:pPr>
    </w:p>
    <w:p w:rsidR="007713FB" w:rsidRPr="004910A1" w:rsidRDefault="007713FB" w:rsidP="007713FB">
      <w:pPr>
        <w:spacing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_tradnl" w:eastAsia="es-ES"/>
        </w:rPr>
      </w:pPr>
      <w:r w:rsidRPr="004910A1">
        <w:rPr>
          <w:rFonts w:ascii="Verdana" w:eastAsia="Times New Roman" w:hAnsi="Verdana" w:cs="Times New Roman"/>
          <w:color w:val="000000"/>
          <w:sz w:val="28"/>
          <w:szCs w:val="28"/>
          <w:lang w:val="es-ES_tradnl" w:eastAsia="es-ES"/>
        </w:rPr>
        <w:t>5.3. Descripción de recursos humanos (con asignación de responsabilidades) y materiales</w:t>
      </w: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1"/>
      </w:tblGrid>
      <w:tr w:rsidR="007713FB" w:rsidRPr="004910A1" w:rsidTr="00C62A5E">
        <w:tc>
          <w:tcPr>
            <w:tcW w:w="15451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8"/>
                <w:szCs w:val="20"/>
                <w:lang w:val="es-ES_tradnl" w:eastAsia="es-ES"/>
              </w:rPr>
            </w:pPr>
          </w:p>
        </w:tc>
      </w:tr>
    </w:tbl>
    <w:p w:rsidR="007713FB" w:rsidRPr="004910A1" w:rsidRDefault="007713FB" w:rsidP="00771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  <w:sectPr w:rsidR="007713FB" w:rsidRPr="004910A1" w:rsidSect="000F5DE3">
          <w:pgSz w:w="16840" w:h="11907" w:orient="landscape" w:code="9"/>
          <w:pgMar w:top="1134" w:right="1418" w:bottom="1418" w:left="1418" w:header="720" w:footer="720" w:gutter="0"/>
          <w:cols w:space="720"/>
          <w:titlePg/>
        </w:sectPr>
      </w:pPr>
    </w:p>
    <w:p w:rsidR="007713FB" w:rsidRPr="004910A1" w:rsidRDefault="007713FB" w:rsidP="007713FB">
      <w:pPr>
        <w:numPr>
          <w:ilvl w:val="0"/>
          <w:numId w:val="3"/>
        </w:numPr>
        <w:tabs>
          <w:tab w:val="clear" w:pos="360"/>
          <w:tab w:val="num" w:pos="-709"/>
          <w:tab w:val="num" w:pos="-142"/>
        </w:tabs>
        <w:spacing w:after="0" w:line="240" w:lineRule="auto"/>
        <w:ind w:left="-709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eastAsia="es-ES"/>
        </w:rPr>
        <w:lastRenderedPageBreak/>
        <w:t>PRESUPUESTOS Y FINANCIADORES.</w:t>
      </w:r>
    </w:p>
    <w:p w:rsidR="007713FB" w:rsidRPr="004910A1" w:rsidRDefault="007713FB" w:rsidP="007713FB">
      <w:pPr>
        <w:numPr>
          <w:ilvl w:val="1"/>
          <w:numId w:val="3"/>
        </w:numPr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es-ES"/>
        </w:rPr>
      </w:pPr>
      <w:r w:rsidRPr="004910A1">
        <w:rPr>
          <w:rFonts w:ascii="Verdana" w:eastAsia="Times New Roman" w:hAnsi="Verdana" w:cs="Times New Roman"/>
          <w:sz w:val="28"/>
          <w:szCs w:val="20"/>
          <w:lang w:eastAsia="es-ES"/>
        </w:rPr>
        <w:t>Cuadro de financiación, desglosado por cofinanciadores.</w:t>
      </w:r>
    </w:p>
    <w:p w:rsidR="007713FB" w:rsidRPr="004910A1" w:rsidRDefault="007713FB" w:rsidP="007713FB">
      <w:pPr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364"/>
        <w:gridCol w:w="1364"/>
        <w:gridCol w:w="1365"/>
        <w:gridCol w:w="1364"/>
        <w:gridCol w:w="1364"/>
        <w:gridCol w:w="1365"/>
        <w:gridCol w:w="1364"/>
        <w:gridCol w:w="1365"/>
        <w:gridCol w:w="1417"/>
      </w:tblGrid>
      <w:tr w:rsidR="007713FB" w:rsidRPr="004910A1" w:rsidTr="00C62A5E">
        <w:trPr>
          <w:cantSplit/>
          <w:trHeight w:val="481"/>
        </w:trPr>
        <w:tc>
          <w:tcPr>
            <w:tcW w:w="3119" w:type="dxa"/>
            <w:vMerge w:val="restart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val="es-ES_tradnl" w:eastAsia="es-ES"/>
              </w:rPr>
              <w:t>PARTIDAS</w:t>
            </w: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457" w:type="dxa"/>
            <w:gridSpan w:val="4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CONTRIBUCIONES EXTERIORES EFECTIVO</w:t>
            </w:r>
          </w:p>
        </w:tc>
        <w:tc>
          <w:tcPr>
            <w:tcW w:w="5458" w:type="dxa"/>
            <w:gridSpan w:val="4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CONTRIBUCIONES LOCALES Y VALORIZACION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COSTE TOTAL</w:t>
            </w:r>
          </w:p>
        </w:tc>
      </w:tr>
      <w:tr w:rsidR="007713FB" w:rsidRPr="004910A1" w:rsidTr="00C62A5E">
        <w:trPr>
          <w:cantSplit/>
          <w:trHeight w:val="600"/>
        </w:trPr>
        <w:tc>
          <w:tcPr>
            <w:tcW w:w="3119" w:type="dxa"/>
            <w:vMerge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AYTO. DE TOLEDO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ONG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OTROS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  <w:t>TOTAL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20"/>
                <w:lang w:val="es-ES_tradnl" w:eastAsia="es-ES"/>
              </w:rPr>
              <w:t>SOCIO LOCAL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  <w:t>BENEFS.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  <w:t>OTROS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  <w:t>TOTAL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EUROS</w:t>
            </w: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COSTES DIRECTOS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A.I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 xml:space="preserve"> Terrenos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>Construcción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A.III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Equipos y Suministros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A.IV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Personal 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A.V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Viajes y Estancias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A.VI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Funcionamiento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OTROS</w:t>
            </w: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TOTAL COSTES DIRECTOS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COSTES INDIRECTOS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B.I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Gastos admón. entidad solicitante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 xml:space="preserve">TOTAL COSTES INDIRECTOS 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Porcentaje CI sobre Total concedido 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>(máximo 8%)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TOTAL GENERAL EN EUROS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311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>Porcentaje sobre Totales</w:t>
            </w: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numPr>
          <w:ilvl w:val="1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  <w:lastRenderedPageBreak/>
        <w:t>Desglose presupuestario por partidas y financiadores.</w:t>
      </w:r>
    </w:p>
    <w:p w:rsidR="007713FB" w:rsidRPr="004910A1" w:rsidRDefault="007713FB" w:rsidP="007713FB">
      <w:pPr>
        <w:spacing w:after="0" w:line="240" w:lineRule="auto"/>
        <w:ind w:left="1080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tbl>
      <w:tblPr>
        <w:tblW w:w="154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885"/>
        <w:gridCol w:w="992"/>
        <w:gridCol w:w="993"/>
        <w:gridCol w:w="992"/>
        <w:gridCol w:w="940"/>
        <w:gridCol w:w="940"/>
        <w:gridCol w:w="940"/>
        <w:gridCol w:w="940"/>
        <w:gridCol w:w="940"/>
        <w:gridCol w:w="940"/>
        <w:gridCol w:w="940"/>
        <w:gridCol w:w="939"/>
        <w:gridCol w:w="1277"/>
      </w:tblGrid>
      <w:tr w:rsidR="007713FB" w:rsidRPr="004910A1" w:rsidTr="00C62A5E">
        <w:trPr>
          <w:cantSplit/>
          <w:trHeight w:val="481"/>
        </w:trPr>
        <w:tc>
          <w:tcPr>
            <w:tcW w:w="2795" w:type="dxa"/>
            <w:vMerge w:val="restart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  <w:p w:rsidR="007713FB" w:rsidRPr="004910A1" w:rsidRDefault="007713FB" w:rsidP="00C62A5E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iCs/>
                <w:sz w:val="14"/>
                <w:szCs w:val="14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Cs/>
                <w:iCs/>
                <w:sz w:val="14"/>
                <w:szCs w:val="14"/>
                <w:lang w:val="es-ES_tradnl" w:eastAsia="es-ES"/>
              </w:rPr>
              <w:t>PARTIDAS</w:t>
            </w: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</w:tc>
        <w:tc>
          <w:tcPr>
            <w:tcW w:w="885" w:type="dxa"/>
            <w:vMerge w:val="restart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UNIDAD</w:t>
            </w: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92" w:type="dxa"/>
            <w:vMerge w:val="restart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CANTIDAD</w:t>
            </w: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93" w:type="dxa"/>
            <w:vMerge w:val="restart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COSTE UNITARIO (EUROS)</w:t>
            </w: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92" w:type="dxa"/>
            <w:vMerge w:val="restart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3760" w:type="dxa"/>
            <w:gridSpan w:val="4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CONTRIBUCIONES EXTERIORES EFECTIVO</w:t>
            </w:r>
          </w:p>
        </w:tc>
        <w:tc>
          <w:tcPr>
            <w:tcW w:w="3759" w:type="dxa"/>
            <w:gridSpan w:val="4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CONTRIBUCIONES LOCALES Y VALORIZACION</w:t>
            </w:r>
          </w:p>
        </w:tc>
        <w:tc>
          <w:tcPr>
            <w:tcW w:w="1277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COSTE TOTAL</w:t>
            </w:r>
          </w:p>
        </w:tc>
      </w:tr>
      <w:tr w:rsidR="007713FB" w:rsidRPr="004910A1" w:rsidTr="00C62A5E">
        <w:trPr>
          <w:cantSplit/>
          <w:trHeight w:val="695"/>
        </w:trPr>
        <w:tc>
          <w:tcPr>
            <w:tcW w:w="2795" w:type="dxa"/>
            <w:vMerge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</w:tc>
        <w:tc>
          <w:tcPr>
            <w:tcW w:w="885" w:type="dxa"/>
            <w:vMerge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92" w:type="dxa"/>
            <w:vMerge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93" w:type="dxa"/>
            <w:vMerge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92" w:type="dxa"/>
            <w:vMerge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</w:tc>
        <w:tc>
          <w:tcPr>
            <w:tcW w:w="940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AYTO. DE TOLEDO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ONG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eastAsia="es-ES"/>
              </w:rPr>
              <w:t>OTROS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val="es-ES_tradnl" w:eastAsia="es-ES"/>
              </w:rPr>
            </w:pPr>
            <w:r w:rsidRPr="004910A1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val="es-ES_tradnl" w:eastAsia="es-ES"/>
              </w:rPr>
              <w:t>TOTAL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</w:pPr>
          </w:p>
          <w:p w:rsidR="007713FB" w:rsidRPr="004910A1" w:rsidRDefault="007713FB" w:rsidP="00C62A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val="es-ES_tradnl" w:eastAsia="es-ES"/>
              </w:rPr>
            </w:pPr>
            <w:r w:rsidRPr="004910A1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val="es-ES_tradnl" w:eastAsia="es-ES"/>
              </w:rPr>
              <w:t>SOCIO LOCAL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  <w:t>BENEFS.</w:t>
            </w:r>
          </w:p>
        </w:tc>
        <w:tc>
          <w:tcPr>
            <w:tcW w:w="940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  <w:t>OTROS</w:t>
            </w:r>
          </w:p>
        </w:tc>
        <w:tc>
          <w:tcPr>
            <w:tcW w:w="939" w:type="dxa"/>
            <w:shd w:val="pct15" w:color="000000" w:fill="FFFFFF"/>
            <w:vAlign w:val="center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4"/>
                <w:szCs w:val="14"/>
                <w:lang w:val="es-ES_tradnl" w:eastAsia="es-ES"/>
              </w:rPr>
              <w:t>EUROS</w:t>
            </w: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COSTES DIRECTOS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A.I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 xml:space="preserve"> Terrenos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>Construcción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A.III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Equipos y Suministros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A.IV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Personal 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A.V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Viajes y Estancias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A.VI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Funcionamiento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OTROS</w:t>
            </w: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TOTAL COSTES DIRECTOS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COSTES INDIRECTOS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B.I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Gastos admón. entidad solicitante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 xml:space="preserve">TOTAL COSTES INDIRECTOS 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Porcentaje CI sobre Total concedido </w:t>
            </w:r>
            <w:r w:rsidRPr="004910A1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>(máximo 8%)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TOTAL GENERAL EN EUROS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rPr>
          <w:cantSplit/>
        </w:trPr>
        <w:tc>
          <w:tcPr>
            <w:tcW w:w="279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4910A1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>Porcentaje sobre Totales</w:t>
            </w:r>
          </w:p>
        </w:tc>
        <w:tc>
          <w:tcPr>
            <w:tcW w:w="885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92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40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939" w:type="dxa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7713FB" w:rsidRPr="004910A1" w:rsidRDefault="007713FB" w:rsidP="00C62A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  <w:sectPr w:rsidR="007713FB" w:rsidRPr="004910A1">
          <w:headerReference w:type="default" r:id="rId9"/>
          <w:pgSz w:w="16840" w:h="11907" w:orient="landscape" w:code="9"/>
          <w:pgMar w:top="1134" w:right="1418" w:bottom="1418" w:left="1418" w:header="720" w:footer="720" w:gutter="0"/>
          <w:cols w:space="720"/>
        </w:sect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lastRenderedPageBreak/>
        <w:t>7. VIABILIDAD Y SOSTENIBILIDAD DEL PROYECTO.</w:t>
      </w: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7.1</w:t>
      </w:r>
      <w:r w:rsidRPr="004910A1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socio-culturales: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a) Adecuación de la intervención al contexto socio-cultural.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b) Análisis de género e indicadores de impacto.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c) Grado de participación de la población beneficiaria en la concepción y ejecución del proyecto.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 xml:space="preserve">7.2 </w:t>
      </w:r>
      <w:r w:rsidRPr="004910A1">
        <w:rPr>
          <w:rFonts w:ascii="Verdana" w:eastAsia="Times New Roman" w:hAnsi="Verdana" w:cs="Times New Roman"/>
          <w:sz w:val="28"/>
          <w:szCs w:val="20"/>
          <w:lang w:val="es-ES_tradnl" w:eastAsia="es-ES"/>
        </w:rPr>
        <w:t>Factores socio-políticos: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a) Actitud e implicación de autoridades y otros actores locales.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b) Cuestiones legales.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7.3</w:t>
      </w:r>
      <w:r w:rsidRPr="004910A1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técnicos: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rPr>
          <w:trHeight w:val="602"/>
        </w:trPr>
        <w:tc>
          <w:tcPr>
            <w:tcW w:w="9639" w:type="dxa"/>
            <w:tcBorders>
              <w:bottom w:val="single" w:sz="4" w:space="0" w:color="auto"/>
            </w:tcBorders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a) Tecnología utilizada y adecuación al medio. Innovación y uso de tecnologías alternativas y sostenibles.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b) Asistencia técnica necesaria.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7.4</w:t>
      </w:r>
      <w:r w:rsidRPr="004910A1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medioambientales: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Impacto medioambiental.</w:t>
            </w:r>
          </w:p>
          <w:p w:rsidR="007713FB" w:rsidRPr="004910A1" w:rsidRDefault="007713FB" w:rsidP="00C62A5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7.5</w:t>
      </w:r>
      <w:r w:rsidRPr="004910A1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económico-financieros: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a) Disponibilidad de recursos locales.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b) Capacidad financiera, presupuestaria y de gestión del socio local.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c) Análisis económico.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4910A1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d) Gestión del proyecto una vez concluida la financiación externa.</w:t>
            </w: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7.6</w:t>
      </w:r>
      <w:r w:rsidRPr="004910A1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de riesgo externo: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13FB" w:rsidRPr="004910A1" w:rsidTr="00C62A5E">
        <w:tc>
          <w:tcPr>
            <w:tcW w:w="9639" w:type="dxa"/>
          </w:tcPr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:rsidR="007713FB" w:rsidRPr="004910A1" w:rsidRDefault="007713FB" w:rsidP="00C62A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8. SEGUIMIENTO Y EVALUACIÓN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13FB" w:rsidRPr="004910A1" w:rsidTr="00C62A5E">
        <w:tc>
          <w:tcPr>
            <w:tcW w:w="8494" w:type="dxa"/>
          </w:tcPr>
          <w:p w:rsidR="007713FB" w:rsidRPr="004910A1" w:rsidRDefault="007713FB" w:rsidP="00C62A5E">
            <w:pPr>
              <w:rPr>
                <w:lang w:val="es-ES_tradnl"/>
              </w:rPr>
            </w:pPr>
          </w:p>
          <w:p w:rsidR="007713FB" w:rsidRPr="004910A1" w:rsidRDefault="007713FB" w:rsidP="00C62A5E">
            <w:pPr>
              <w:rPr>
                <w:lang w:val="es-ES_tradnl"/>
              </w:rPr>
            </w:pPr>
          </w:p>
          <w:p w:rsidR="007713FB" w:rsidRPr="004910A1" w:rsidRDefault="007713FB" w:rsidP="00C62A5E">
            <w:pPr>
              <w:rPr>
                <w:lang w:val="es-ES_tradnl"/>
              </w:rPr>
            </w:pPr>
          </w:p>
          <w:p w:rsidR="007713FB" w:rsidRPr="004910A1" w:rsidRDefault="007713FB" w:rsidP="00C62A5E">
            <w:pPr>
              <w:rPr>
                <w:lang w:val="es-ES_tradnl"/>
              </w:rPr>
            </w:pPr>
          </w:p>
          <w:p w:rsidR="007713FB" w:rsidRPr="004910A1" w:rsidRDefault="007713FB" w:rsidP="00C62A5E">
            <w:pPr>
              <w:rPr>
                <w:lang w:val="es-ES_tradnl"/>
              </w:rPr>
            </w:pPr>
          </w:p>
          <w:p w:rsidR="007713FB" w:rsidRPr="004910A1" w:rsidRDefault="007713FB" w:rsidP="00C62A5E">
            <w:pPr>
              <w:rPr>
                <w:lang w:val="es-ES_tradnl"/>
              </w:rPr>
            </w:pPr>
          </w:p>
          <w:p w:rsidR="007713FB" w:rsidRPr="004910A1" w:rsidRDefault="007713FB" w:rsidP="00C62A5E">
            <w:pPr>
              <w:rPr>
                <w:lang w:val="es-ES_tradnl"/>
              </w:rPr>
            </w:pPr>
          </w:p>
          <w:p w:rsidR="007713FB" w:rsidRPr="004910A1" w:rsidRDefault="007713FB" w:rsidP="00C62A5E">
            <w:pPr>
              <w:rPr>
                <w:lang w:val="es-ES_tradnl"/>
              </w:rPr>
            </w:pPr>
          </w:p>
          <w:p w:rsidR="007713FB" w:rsidRPr="004910A1" w:rsidRDefault="007713FB" w:rsidP="00C62A5E">
            <w:pPr>
              <w:rPr>
                <w:lang w:val="es-ES_tradnl"/>
              </w:rPr>
            </w:pPr>
          </w:p>
          <w:p w:rsidR="007713FB" w:rsidRPr="004910A1" w:rsidRDefault="007713FB" w:rsidP="00C62A5E">
            <w:pPr>
              <w:rPr>
                <w:lang w:val="es-ES_tradnl"/>
              </w:rPr>
            </w:pPr>
          </w:p>
        </w:tc>
      </w:tr>
    </w:tbl>
    <w:p w:rsidR="007713FB" w:rsidRPr="004910A1" w:rsidRDefault="007713FB" w:rsidP="007713FB">
      <w:pPr>
        <w:rPr>
          <w:lang w:val="es-ES_tradnl"/>
        </w:rPr>
      </w:pPr>
    </w:p>
    <w:p w:rsidR="007713FB" w:rsidRPr="004910A1" w:rsidRDefault="007713FB" w:rsidP="007713FB">
      <w:pPr>
        <w:rPr>
          <w:lang w:val="es-ES_tradnl"/>
        </w:rPr>
      </w:pPr>
    </w:p>
    <w:p w:rsidR="007713FB" w:rsidRPr="004910A1" w:rsidRDefault="007713FB" w:rsidP="007713FB">
      <w:pPr>
        <w:rPr>
          <w:lang w:val="es-ES_tradnl"/>
        </w:rPr>
      </w:pPr>
    </w:p>
    <w:p w:rsidR="007713FB" w:rsidRPr="004910A1" w:rsidRDefault="007713FB" w:rsidP="007713FB">
      <w:pPr>
        <w:rPr>
          <w:lang w:val="es-ES_tradnl"/>
        </w:rPr>
      </w:pPr>
    </w:p>
    <w:p w:rsidR="007713FB" w:rsidRPr="004910A1" w:rsidRDefault="007713FB" w:rsidP="007713FB">
      <w:pPr>
        <w:rPr>
          <w:lang w:val="es-ES_tradnl"/>
        </w:rPr>
      </w:pPr>
    </w:p>
    <w:p w:rsidR="007713FB" w:rsidRPr="004910A1" w:rsidRDefault="007713FB" w:rsidP="007713FB">
      <w:pPr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  <w:r w:rsidRPr="004910A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9. DIFUSIÓN DEL PROYECTO Y PARTICIPACIÓN DE LA SOCIEDAD TOLEDANA</w:t>
      </w:r>
    </w:p>
    <w:p w:rsidR="007713FB" w:rsidRPr="004910A1" w:rsidRDefault="007713FB" w:rsidP="007713FB">
      <w:pPr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13FB" w:rsidRPr="004910A1" w:rsidTr="00C62A5E">
        <w:tc>
          <w:tcPr>
            <w:tcW w:w="8494" w:type="dxa"/>
          </w:tcPr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  <w:r w:rsidRPr="004910A1">
              <w:rPr>
                <w:rFonts w:ascii="Verdana" w:hAnsi="Verdana"/>
                <w:sz w:val="28"/>
                <w:lang w:val="es-ES_tradnl"/>
              </w:rPr>
              <w:t>9.1. ¿Se prevé algún tipo de actividad de difusión o sensibilización en relación con el proyecto?</w:t>
            </w: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</w:tc>
      </w:tr>
    </w:tbl>
    <w:p w:rsidR="007713FB" w:rsidRPr="004910A1" w:rsidRDefault="007713FB" w:rsidP="007713FB">
      <w:pPr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p w:rsidR="007713FB" w:rsidRPr="004910A1" w:rsidRDefault="007713FB" w:rsidP="007713FB">
      <w:pPr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13FB" w:rsidRPr="004910A1" w:rsidTr="00C62A5E">
        <w:tc>
          <w:tcPr>
            <w:tcW w:w="8494" w:type="dxa"/>
          </w:tcPr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  <w:r w:rsidRPr="004910A1">
              <w:rPr>
                <w:rFonts w:ascii="Verdana" w:hAnsi="Verdana"/>
                <w:sz w:val="28"/>
                <w:lang w:val="es-ES_tradnl"/>
              </w:rPr>
              <w:t>9.2. ¿Se ha previsto la participación de otros agentes sociales e instituciones de Toledo en el proyecto?</w:t>
            </w: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  <w:p w:rsidR="007713FB" w:rsidRPr="004910A1" w:rsidRDefault="007713FB" w:rsidP="00C62A5E">
            <w:pPr>
              <w:rPr>
                <w:rFonts w:ascii="Verdana" w:hAnsi="Verdana"/>
                <w:sz w:val="28"/>
                <w:lang w:val="es-ES_tradnl"/>
              </w:rPr>
            </w:pPr>
          </w:p>
        </w:tc>
      </w:tr>
    </w:tbl>
    <w:p w:rsidR="007713FB" w:rsidRPr="004910A1" w:rsidRDefault="007713FB" w:rsidP="007713FB">
      <w:pPr>
        <w:sectPr w:rsidR="007713FB" w:rsidRPr="004910A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713FB" w:rsidRPr="004910A1" w:rsidRDefault="007713FB" w:rsidP="007713FB">
      <w:pPr>
        <w:jc w:val="center"/>
        <w:rPr>
          <w:rFonts w:ascii="Arial" w:hAnsi="Arial" w:cs="Arial"/>
          <w:b/>
          <w:sz w:val="24"/>
          <w:szCs w:val="24"/>
        </w:rPr>
      </w:pPr>
      <w:r w:rsidRPr="004910A1">
        <w:rPr>
          <w:rFonts w:ascii="Arial" w:hAnsi="Arial" w:cs="Arial"/>
          <w:b/>
          <w:sz w:val="24"/>
          <w:szCs w:val="24"/>
        </w:rPr>
        <w:lastRenderedPageBreak/>
        <w:t>ANEXO IV</w:t>
      </w:r>
    </w:p>
    <w:p w:rsidR="007713FB" w:rsidRPr="004910A1" w:rsidRDefault="007713FB" w:rsidP="007713FB">
      <w:pPr>
        <w:ind w:left="-709"/>
        <w:rPr>
          <w:b/>
          <w:sz w:val="28"/>
        </w:rPr>
      </w:pPr>
      <w:r w:rsidRPr="004910A1">
        <w:rPr>
          <w:b/>
          <w:sz w:val="28"/>
        </w:rPr>
        <w:t>JUSTIFICACIÓN DE LA SUBVENCIÓN.</w:t>
      </w:r>
    </w:p>
    <w:p w:rsidR="007713FB" w:rsidRPr="004910A1" w:rsidRDefault="007713FB" w:rsidP="007713FB">
      <w:pPr>
        <w:ind w:left="-709"/>
      </w:pPr>
      <w:r w:rsidRPr="004910A1">
        <w:t>OBJETO DEL PROYECTO:</w:t>
      </w:r>
    </w:p>
    <w:p w:rsidR="007713FB" w:rsidRPr="004910A1" w:rsidRDefault="007713FB" w:rsidP="007713FB">
      <w:pPr>
        <w:tabs>
          <w:tab w:val="left" w:leader="underscore" w:pos="5103"/>
          <w:tab w:val="left" w:leader="underscore" w:pos="6096"/>
          <w:tab w:val="left" w:leader="underscore" w:pos="6946"/>
          <w:tab w:val="left" w:pos="8505"/>
          <w:tab w:val="left" w:leader="underscore" w:pos="9356"/>
          <w:tab w:val="left" w:leader="underscore" w:pos="10206"/>
        </w:tabs>
        <w:ind w:left="-709"/>
      </w:pPr>
      <w:r w:rsidRPr="004910A1">
        <w:t>PLAZO DE EJECUCIÓN SOLICITADO:</w:t>
      </w:r>
      <w:r w:rsidRPr="004910A1">
        <w:tab/>
        <w:t xml:space="preserve">De </w:t>
      </w:r>
      <w:r w:rsidRPr="004910A1">
        <w:tab/>
        <w:t xml:space="preserve"> /</w:t>
      </w:r>
      <w:r w:rsidRPr="004910A1">
        <w:tab/>
        <w:t xml:space="preserve"> / 2018</w:t>
      </w:r>
      <w:r w:rsidRPr="004910A1">
        <w:tab/>
        <w:t xml:space="preserve">A </w:t>
      </w:r>
      <w:r w:rsidRPr="004910A1">
        <w:tab/>
        <w:t xml:space="preserve"> /</w:t>
      </w:r>
      <w:r w:rsidRPr="004910A1">
        <w:tab/>
        <w:t>/ 2018</w:t>
      </w:r>
    </w:p>
    <w:p w:rsidR="007713FB" w:rsidRPr="004910A1" w:rsidRDefault="007713FB" w:rsidP="007713FB">
      <w:pPr>
        <w:tabs>
          <w:tab w:val="left" w:leader="underscore" w:pos="5103"/>
          <w:tab w:val="left" w:leader="underscore" w:pos="6096"/>
          <w:tab w:val="left" w:leader="underscore" w:pos="6946"/>
          <w:tab w:val="left" w:pos="8505"/>
          <w:tab w:val="left" w:leader="underscore" w:pos="9356"/>
          <w:tab w:val="left" w:leader="underscore" w:pos="10206"/>
        </w:tabs>
        <w:ind w:left="-709"/>
      </w:pPr>
      <w:r w:rsidRPr="004910A1">
        <w:t>PLAZO DE EJECUCIÓN JUSTIFICADO:</w:t>
      </w:r>
      <w:r w:rsidRPr="004910A1">
        <w:tab/>
        <w:t xml:space="preserve">De </w:t>
      </w:r>
      <w:r w:rsidRPr="004910A1">
        <w:tab/>
        <w:t>/</w:t>
      </w:r>
      <w:r w:rsidRPr="004910A1">
        <w:tab/>
        <w:t xml:space="preserve"> / 2018</w:t>
      </w:r>
      <w:r w:rsidRPr="004910A1">
        <w:tab/>
        <w:t>A</w:t>
      </w:r>
      <w:r w:rsidRPr="004910A1">
        <w:tab/>
        <w:t xml:space="preserve"> / </w:t>
      </w:r>
      <w:r w:rsidRPr="004910A1">
        <w:tab/>
        <w:t>/ 2018</w:t>
      </w:r>
    </w:p>
    <w:tbl>
      <w:tblPr>
        <w:tblStyle w:val="Tablaconcuadrcula1"/>
        <w:tblW w:w="15451" w:type="dxa"/>
        <w:tblInd w:w="-714" w:type="dxa"/>
        <w:tblLook w:val="04A0" w:firstRow="1" w:lastRow="0" w:firstColumn="1" w:lastColumn="0" w:noHBand="0" w:noVBand="1"/>
      </w:tblPr>
      <w:tblGrid>
        <w:gridCol w:w="4678"/>
        <w:gridCol w:w="5365"/>
        <w:gridCol w:w="5408"/>
      </w:tblGrid>
      <w:tr w:rsidR="007713FB" w:rsidRPr="004910A1" w:rsidTr="00C62A5E">
        <w:tc>
          <w:tcPr>
            <w:tcW w:w="4678" w:type="dxa"/>
            <w:shd w:val="clear" w:color="auto" w:fill="D9D9D9" w:themeFill="background1" w:themeFillShade="D9"/>
          </w:tcPr>
          <w:p w:rsidR="007713FB" w:rsidRPr="004910A1" w:rsidRDefault="007713FB" w:rsidP="00C62A5E">
            <w:pPr>
              <w:rPr>
                <w:b/>
              </w:rPr>
            </w:pPr>
          </w:p>
        </w:tc>
        <w:tc>
          <w:tcPr>
            <w:tcW w:w="5365" w:type="dxa"/>
            <w:shd w:val="clear" w:color="auto" w:fill="D9D9D9" w:themeFill="background1" w:themeFillShade="D9"/>
          </w:tcPr>
          <w:p w:rsidR="007713FB" w:rsidRPr="004910A1" w:rsidRDefault="007713FB" w:rsidP="00C62A5E">
            <w:pPr>
              <w:jc w:val="center"/>
              <w:rPr>
                <w:b/>
              </w:rPr>
            </w:pPr>
            <w:r w:rsidRPr="004910A1">
              <w:rPr>
                <w:b/>
              </w:rPr>
              <w:t>SUBVENCIÓN CONCEDIDA</w:t>
            </w:r>
          </w:p>
        </w:tc>
        <w:tc>
          <w:tcPr>
            <w:tcW w:w="5408" w:type="dxa"/>
            <w:shd w:val="clear" w:color="auto" w:fill="D9D9D9" w:themeFill="background1" w:themeFillShade="D9"/>
          </w:tcPr>
          <w:p w:rsidR="007713FB" w:rsidRPr="004910A1" w:rsidRDefault="007713FB" w:rsidP="00C62A5E">
            <w:pPr>
              <w:jc w:val="center"/>
              <w:rPr>
                <w:b/>
              </w:rPr>
            </w:pPr>
            <w:r w:rsidRPr="004910A1">
              <w:rPr>
                <w:b/>
              </w:rPr>
              <w:t>SUBVENCIÓN EJECUTADA</w:t>
            </w:r>
          </w:p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r w:rsidRPr="004910A1">
              <w:t>PARTIDAS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pPr>
              <w:rPr>
                <w:b/>
              </w:rPr>
            </w:pPr>
            <w:r w:rsidRPr="004910A1">
              <w:rPr>
                <w:b/>
              </w:rPr>
              <w:t>COSTES DIRECTOS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r w:rsidRPr="004910A1">
              <w:rPr>
                <w:b/>
              </w:rPr>
              <w:t>A.I</w:t>
            </w:r>
            <w:r w:rsidRPr="004910A1">
              <w:t xml:space="preserve"> Terrenos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r w:rsidRPr="004910A1">
              <w:rPr>
                <w:b/>
              </w:rPr>
              <w:t>A.II</w:t>
            </w:r>
            <w:r w:rsidRPr="004910A1">
              <w:t xml:space="preserve"> Construcción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r w:rsidRPr="004910A1">
              <w:rPr>
                <w:b/>
              </w:rPr>
              <w:t>A.III</w:t>
            </w:r>
            <w:r w:rsidRPr="004910A1">
              <w:t xml:space="preserve"> Equipos y Suministros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r w:rsidRPr="004910A1">
              <w:rPr>
                <w:b/>
              </w:rPr>
              <w:t>A.IV</w:t>
            </w:r>
            <w:r w:rsidRPr="004910A1">
              <w:t xml:space="preserve"> Personal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r w:rsidRPr="004910A1">
              <w:rPr>
                <w:b/>
              </w:rPr>
              <w:t>A.V</w:t>
            </w:r>
            <w:r w:rsidRPr="004910A1">
              <w:t xml:space="preserve"> Viajes y Estancias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r w:rsidRPr="004910A1">
              <w:rPr>
                <w:b/>
              </w:rPr>
              <w:t xml:space="preserve">A.VI </w:t>
            </w:r>
            <w:r w:rsidRPr="004910A1">
              <w:t>Funcionamiento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pPr>
              <w:rPr>
                <w:b/>
              </w:rPr>
            </w:pPr>
            <w:r w:rsidRPr="004910A1">
              <w:rPr>
                <w:b/>
              </w:rPr>
              <w:t>OTROS</w:t>
            </w:r>
          </w:p>
          <w:p w:rsidR="007713FB" w:rsidRPr="004910A1" w:rsidRDefault="007713FB" w:rsidP="00C62A5E">
            <w:pPr>
              <w:rPr>
                <w:b/>
              </w:rPr>
            </w:pPr>
          </w:p>
          <w:p w:rsidR="007713FB" w:rsidRPr="004910A1" w:rsidRDefault="007713FB" w:rsidP="00C62A5E">
            <w:pPr>
              <w:rPr>
                <w:b/>
              </w:rPr>
            </w:pPr>
          </w:p>
          <w:p w:rsidR="007713FB" w:rsidRPr="004910A1" w:rsidRDefault="007713FB" w:rsidP="00C62A5E">
            <w:pPr>
              <w:rPr>
                <w:b/>
              </w:rPr>
            </w:pPr>
          </w:p>
          <w:p w:rsidR="007713FB" w:rsidRPr="004910A1" w:rsidRDefault="007713FB" w:rsidP="00C62A5E">
            <w:pPr>
              <w:rPr>
                <w:b/>
              </w:rPr>
            </w:pPr>
          </w:p>
          <w:p w:rsidR="007713FB" w:rsidRPr="004910A1" w:rsidRDefault="007713FB" w:rsidP="00C62A5E">
            <w:pPr>
              <w:rPr>
                <w:b/>
              </w:rPr>
            </w:pPr>
          </w:p>
          <w:p w:rsidR="007713FB" w:rsidRPr="004910A1" w:rsidRDefault="007713FB" w:rsidP="00C62A5E">
            <w:pPr>
              <w:rPr>
                <w:b/>
              </w:rPr>
            </w:pP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pPr>
              <w:rPr>
                <w:b/>
              </w:rPr>
            </w:pPr>
            <w:r w:rsidRPr="004910A1">
              <w:rPr>
                <w:b/>
              </w:rPr>
              <w:t>TOTAL COSTES DIRECTOS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pPr>
              <w:rPr>
                <w:b/>
              </w:rPr>
            </w:pPr>
            <w:r w:rsidRPr="004910A1">
              <w:rPr>
                <w:b/>
              </w:rPr>
              <w:t>COSTES INDIRECTOS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r w:rsidRPr="004910A1">
              <w:rPr>
                <w:b/>
              </w:rPr>
              <w:t>B.I</w:t>
            </w:r>
            <w:r w:rsidRPr="004910A1">
              <w:t xml:space="preserve"> Gastos admón. entidad solicitante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pPr>
              <w:rPr>
                <w:b/>
              </w:rPr>
            </w:pPr>
            <w:r w:rsidRPr="004910A1">
              <w:rPr>
                <w:b/>
              </w:rPr>
              <w:t>TOTAL COSTES INDIRECTOS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r w:rsidRPr="004910A1">
              <w:t>Porcentaje CI sobre Total solicitado (máximo 8%)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4910A1" w:rsidTr="00C62A5E">
        <w:tc>
          <w:tcPr>
            <w:tcW w:w="4678" w:type="dxa"/>
          </w:tcPr>
          <w:p w:rsidR="007713FB" w:rsidRPr="004910A1" w:rsidRDefault="007713FB" w:rsidP="00C62A5E">
            <w:pPr>
              <w:rPr>
                <w:b/>
              </w:rPr>
            </w:pPr>
            <w:r w:rsidRPr="004910A1">
              <w:rPr>
                <w:b/>
              </w:rPr>
              <w:t>TOTAL GENERAL EN EUROS</w:t>
            </w:r>
          </w:p>
        </w:tc>
        <w:tc>
          <w:tcPr>
            <w:tcW w:w="5365" w:type="dxa"/>
          </w:tcPr>
          <w:p w:rsidR="007713FB" w:rsidRPr="004910A1" w:rsidRDefault="007713FB" w:rsidP="00C62A5E"/>
        </w:tc>
        <w:tc>
          <w:tcPr>
            <w:tcW w:w="5408" w:type="dxa"/>
          </w:tcPr>
          <w:p w:rsidR="007713FB" w:rsidRPr="004910A1" w:rsidRDefault="007713FB" w:rsidP="00C62A5E"/>
        </w:tc>
      </w:tr>
      <w:tr w:rsidR="007713FB" w:rsidRPr="009903E1" w:rsidTr="00C62A5E">
        <w:tc>
          <w:tcPr>
            <w:tcW w:w="4678" w:type="dxa"/>
          </w:tcPr>
          <w:p w:rsidR="007713FB" w:rsidRPr="009903E1" w:rsidRDefault="007713FB" w:rsidP="00C62A5E">
            <w:r w:rsidRPr="004910A1">
              <w:t>Porcentaje sobre Totales</w:t>
            </w:r>
          </w:p>
        </w:tc>
        <w:tc>
          <w:tcPr>
            <w:tcW w:w="5365" w:type="dxa"/>
          </w:tcPr>
          <w:p w:rsidR="007713FB" w:rsidRPr="009903E1" w:rsidRDefault="007713FB" w:rsidP="00C62A5E"/>
        </w:tc>
        <w:tc>
          <w:tcPr>
            <w:tcW w:w="5408" w:type="dxa"/>
          </w:tcPr>
          <w:p w:rsidR="007713FB" w:rsidRPr="009903E1" w:rsidRDefault="007713FB" w:rsidP="00C62A5E"/>
        </w:tc>
      </w:tr>
    </w:tbl>
    <w:p w:rsidR="00AB2EBE" w:rsidRDefault="00AB2EBE">
      <w:bookmarkStart w:id="3" w:name="_GoBack"/>
      <w:bookmarkEnd w:id="3"/>
    </w:p>
    <w:sectPr w:rsidR="00AB2EBE" w:rsidSect="009903E1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1C" w:rsidRDefault="007713FB" w:rsidP="000F5DE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621C" w:rsidRDefault="007713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1C" w:rsidRDefault="007713FB" w:rsidP="000F5DE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48621C" w:rsidRDefault="007713FB" w:rsidP="000F5DE3">
    <w:pPr>
      <w:pStyle w:val="Piedepgina"/>
      <w:ind w:right="360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1C" w:rsidRDefault="007713FB" w:rsidP="000F5DE3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1C" w:rsidRDefault="007713FB">
    <w:pPr>
      <w:pStyle w:val="Encabezado"/>
      <w:jc w:val="cent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1C" w:rsidRDefault="007713FB">
    <w:pPr>
      <w:pStyle w:val="Encabezado"/>
      <w:jc w:val="center"/>
      <w:rPr>
        <w:rFonts w:ascii="Bookman Old Style" w:hAnsi="Bookman Old Style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6022"/>
    <w:multiLevelType w:val="hybridMultilevel"/>
    <w:tmpl w:val="BBFA1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53EC9"/>
    <w:multiLevelType w:val="hybridMultilevel"/>
    <w:tmpl w:val="0B34486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B4D05"/>
    <w:multiLevelType w:val="hybridMultilevel"/>
    <w:tmpl w:val="7F1E27BA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FB"/>
    <w:rsid w:val="007713FB"/>
    <w:rsid w:val="00A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D7C22E"/>
  <w15:chartTrackingRefBased/>
  <w15:docId w15:val="{E35A3816-CEF1-43A7-9F28-0C9E89C5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713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7713F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7713FB"/>
  </w:style>
  <w:style w:type="paragraph" w:styleId="Encabezado">
    <w:name w:val="header"/>
    <w:basedOn w:val="Normal"/>
    <w:link w:val="EncabezadoCar"/>
    <w:rsid w:val="007713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7713F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77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7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Segura Garcia</dc:creator>
  <cp:keywords/>
  <dc:description/>
  <cp:lastModifiedBy>Mariano Segura Garcia</cp:lastModifiedBy>
  <cp:revision>1</cp:revision>
  <cp:lastPrinted>2018-04-25T07:38:00Z</cp:lastPrinted>
  <dcterms:created xsi:type="dcterms:W3CDTF">2018-04-25T07:38:00Z</dcterms:created>
  <dcterms:modified xsi:type="dcterms:W3CDTF">2018-04-25T07:39:00Z</dcterms:modified>
</cp:coreProperties>
</file>